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86" w:rsidRPr="007765C7" w:rsidRDefault="00374319" w:rsidP="001239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Ресурсная карта 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  <w:r w:rsidR="0096598E">
        <w:rPr>
          <w:rFonts w:ascii="Times New Roman" w:hAnsi="Times New Roman" w:cs="Times New Roman"/>
          <w:b/>
          <w:sz w:val="28"/>
          <w:szCs w:val="28"/>
        </w:rPr>
        <w:t>граждан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 с инвалидностью </w:t>
      </w:r>
      <w:r w:rsidR="0096598E">
        <w:rPr>
          <w:rFonts w:ascii="Times New Roman" w:hAnsi="Times New Roman" w:cs="Times New Roman"/>
          <w:b/>
          <w:sz w:val="28"/>
          <w:szCs w:val="28"/>
        </w:rPr>
        <w:t>старше 18 лет</w:t>
      </w:r>
    </w:p>
    <w:p w:rsidR="001239D9" w:rsidRPr="007765C7" w:rsidRDefault="001239D9" w:rsidP="001239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631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1895"/>
        <w:gridCol w:w="3276"/>
        <w:gridCol w:w="1806"/>
        <w:gridCol w:w="4444"/>
        <w:gridCol w:w="1761"/>
        <w:gridCol w:w="3921"/>
      </w:tblGrid>
      <w:tr w:rsidR="001239D9" w:rsidRPr="007765C7" w:rsidTr="00CD0F1C">
        <w:trPr>
          <w:trHeight w:val="1726"/>
          <w:jc w:val="center"/>
        </w:trPr>
        <w:tc>
          <w:tcPr>
            <w:tcW w:w="528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5" w:type="dxa"/>
            <w:vAlign w:val="center"/>
          </w:tcPr>
          <w:p w:rsidR="001239D9" w:rsidRPr="002C2D65" w:rsidRDefault="00437B22" w:rsidP="002C3FA4">
            <w:pPr>
              <w:ind w:hanging="1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276" w:type="dxa"/>
            <w:vAlign w:val="center"/>
          </w:tcPr>
          <w:p w:rsidR="001239D9" w:rsidRPr="002C2D65" w:rsidRDefault="0096598E" w:rsidP="00965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адрес, </w:t>
            </w:r>
            <w:r w:rsidR="001239D9" w:rsidRPr="002C2D65">
              <w:rPr>
                <w:rFonts w:ascii="Times New Roman" w:hAnsi="Times New Roman" w:cs="Times New Roman"/>
                <w:sz w:val="20"/>
                <w:szCs w:val="20"/>
              </w:rPr>
              <w:t>контактные данные (те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лефон, электронная почта, сайт)</w:t>
            </w: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и график работы</w:t>
            </w:r>
          </w:p>
        </w:tc>
        <w:tc>
          <w:tcPr>
            <w:tcW w:w="1806" w:type="dxa"/>
            <w:vAlign w:val="center"/>
          </w:tcPr>
          <w:p w:rsidR="001239D9" w:rsidRPr="002C2D65" w:rsidRDefault="002C2D65" w:rsidP="00187A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отделения, 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>ответственного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контактные данные</w:t>
            </w:r>
          </w:p>
        </w:tc>
        <w:tc>
          <w:tcPr>
            <w:tcW w:w="4444" w:type="dxa"/>
            <w:vAlign w:val="center"/>
          </w:tcPr>
          <w:p w:rsidR="001239D9" w:rsidRPr="002C2D65" w:rsidRDefault="00437B22" w:rsidP="009E2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периодичность</w:t>
            </w:r>
            <w:r w:rsidR="002C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>и ссылка на сайт об оказываемых услугах</w:t>
            </w:r>
          </w:p>
        </w:tc>
        <w:tc>
          <w:tcPr>
            <w:tcW w:w="1761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Категории граж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r w:rsidR="001B0F8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которым оказываются услуги</w:t>
            </w:r>
          </w:p>
        </w:tc>
        <w:tc>
          <w:tcPr>
            <w:tcW w:w="3921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Актуальную информацию о доступности услуг (например, наличие пандусов, парковки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адаптированного оборудования)</w:t>
            </w:r>
          </w:p>
        </w:tc>
      </w:tr>
      <w:tr w:rsidR="003602AD" w:rsidRPr="007765C7" w:rsidTr="00CD0F1C">
        <w:trPr>
          <w:trHeight w:val="331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3602AD" w:rsidRPr="003602AD" w:rsidRDefault="003602AD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СОЦИАЛЬНОЙ ЗАЩИТЫ</w:t>
            </w:r>
          </w:p>
        </w:tc>
      </w:tr>
      <w:tr w:rsidR="00CC698F" w:rsidRPr="00CC698F" w:rsidTr="00CD0F1C">
        <w:trPr>
          <w:trHeight w:val="421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CC698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социального развития, опеки и попечительства Иркутской области</w:t>
            </w:r>
          </w:p>
          <w:p w:rsidR="002A63F7" w:rsidRDefault="002A63F7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664025, г. Иркутск,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Канадзавы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  <w:p w:rsidR="00187A9F" w:rsidRDefault="00CC698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 xml:space="preserve"> 8 800 100 0 001 круглосуточный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сплатный многоканальный номер, 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>8 952 624 64 71 в будние дни</w:t>
            </w:r>
          </w:p>
          <w:p w:rsidR="00CC698F" w:rsidRDefault="00187A9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Режим работы: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8F" w:rsidRPr="00CC698F">
              <w:rPr>
                <w:rFonts w:ascii="Times New Roman" w:hAnsi="Times New Roman" w:cs="Times New Roman"/>
                <w:sz w:val="24"/>
                <w:szCs w:val="24"/>
              </w:rPr>
              <w:t>09.00-13.00, 14.00-18.00</w:t>
            </w:r>
          </w:p>
          <w:p w:rsidR="00CC698F" w:rsidRPr="00DA41C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Е-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admirk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63F7" w:rsidRPr="00CC698F" w:rsidRDefault="002A63F7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74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https://irkobl.ru/sites/society/index.php</w:t>
              </w:r>
            </w:hyperlink>
          </w:p>
        </w:tc>
      </w:tr>
      <w:tr w:rsidR="00A64F8F" w:rsidRPr="007765C7" w:rsidTr="00CD0F1C">
        <w:trPr>
          <w:trHeight w:val="735"/>
          <w:jc w:val="center"/>
        </w:trPr>
        <w:tc>
          <w:tcPr>
            <w:tcW w:w="528" w:type="dxa"/>
            <w:vMerge w:val="restart"/>
          </w:tcPr>
          <w:p w:rsidR="00A64F8F" w:rsidRPr="005C0B20" w:rsidRDefault="00A64F8F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  <w:vMerge w:val="restart"/>
          </w:tcPr>
          <w:p w:rsidR="00A64F8F" w:rsidRPr="005C0B20" w:rsidRDefault="00A64F8F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ОГБУ «УСЗСОН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Эхирит-Булагатскому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району»</w:t>
            </w:r>
          </w:p>
        </w:tc>
        <w:tc>
          <w:tcPr>
            <w:tcW w:w="3276" w:type="dxa"/>
            <w:vMerge w:val="restart"/>
          </w:tcPr>
          <w:p w:rsidR="00A36B63" w:rsidRPr="00A36B63" w:rsidRDefault="00A36B63" w:rsidP="00A3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Адрес: 669001, п. Усть-Ордынский, ул. Ленина, д.8; </w:t>
            </w:r>
          </w:p>
          <w:p w:rsidR="00A36B63" w:rsidRPr="00A36B63" w:rsidRDefault="00A36B63" w:rsidP="00A3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Телефон: 8(39541) 3-01-68</w:t>
            </w:r>
          </w:p>
          <w:p w:rsidR="00A36B63" w:rsidRPr="00A36B63" w:rsidRDefault="00A36B63" w:rsidP="00A3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: uszn_eh@irmail.ru;</w:t>
            </w:r>
          </w:p>
          <w:p w:rsidR="00A36B63" w:rsidRPr="00A36B63" w:rsidRDefault="00A36B63" w:rsidP="00A3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 Сайт: https://ehirit-uczcon.ru/ </w:t>
            </w:r>
          </w:p>
          <w:p w:rsidR="00A36B63" w:rsidRPr="00A36B63" w:rsidRDefault="00A36B63" w:rsidP="00A3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: https://vk.com/uszn_eh</w:t>
            </w:r>
          </w:p>
          <w:p w:rsidR="00A36B63" w:rsidRPr="00A36B63" w:rsidRDefault="00A36B63" w:rsidP="00A3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Одноклассники: https://ok.ru/group/70000002302892</w:t>
            </w:r>
          </w:p>
          <w:p w:rsidR="00A64F8F" w:rsidRPr="005C0B20" w:rsidRDefault="00A36B63" w:rsidP="00A3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  09:00</w:t>
            </w:r>
            <w:proofErr w:type="gramEnd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 - 17:12, перерыв с 13.00-14.00</w:t>
            </w:r>
          </w:p>
        </w:tc>
        <w:tc>
          <w:tcPr>
            <w:tcW w:w="1806" w:type="dxa"/>
          </w:tcPr>
          <w:p w:rsidR="00A64F8F" w:rsidRDefault="00A64F8F" w:rsidP="00ED5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</w:t>
            </w:r>
            <w:r w:rsidR="00FB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социального сопровождения инвалидов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срочного социального обслуживания</w:t>
            </w:r>
          </w:p>
          <w:p w:rsidR="00387536" w:rsidRDefault="00387536" w:rsidP="00ED5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4A9" w:rsidRDefault="00FB609E" w:rsidP="00ED5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</w:t>
            </w:r>
            <w:r w:rsidR="00387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7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Баторова</w:t>
            </w:r>
            <w:proofErr w:type="spellEnd"/>
            <w:r w:rsidR="00387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87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Энгельсина</w:t>
            </w:r>
            <w:proofErr w:type="spellEnd"/>
            <w:r w:rsidR="00387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Филипповна</w:t>
            </w:r>
          </w:p>
          <w:p w:rsidR="00EE44A9" w:rsidRDefault="00EE44A9" w:rsidP="00ED5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4F8F" w:rsidRPr="00ED5C4E" w:rsidRDefault="00EE44A9" w:rsidP="00EE44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8(39541)3-26-96</w:t>
            </w:r>
            <w:r w:rsidR="00387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44" w:type="dxa"/>
          </w:tcPr>
          <w:p w:rsidR="003B630C" w:rsidRPr="003B630C" w:rsidRDefault="003B630C" w:rsidP="003B63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одеждой, обувью и другими предметами первой необходимости. Содействие в получении временного жилого помещения. Содействие в получении юридической помощи в целях защиты прав и законных интересов получателей социальных услуг. Содействие в получении экстренной психологической помощи. Оказание помощи в оформлении и восстановлении документов. Содействие в проведении медико-социальной экспертизы, подробную информацию можно узнать по ссылке: https://ehirit-uczcon.ru/отделение-срочного-социального-обсл/.</w:t>
            </w:r>
          </w:p>
          <w:p w:rsidR="003B630C" w:rsidRPr="003B630C" w:rsidRDefault="003B630C" w:rsidP="003B63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Комплексное социальное, психолого-педагогическое сопровождение инвалида. Информационно-справочная поддержка по вопросам инвалидности: разработка и реализации перечня мероприятий социальной реабилитации или </w:t>
            </w:r>
            <w:proofErr w:type="spellStart"/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инвалида.</w:t>
            </w:r>
          </w:p>
          <w:p w:rsidR="003B630C" w:rsidRPr="003B630C" w:rsidRDefault="003B630C" w:rsidP="003B63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1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социальной занятости</w:t>
            </w:r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инвалидов, как вид профессиональной реабилитации, введена в целях обеспечения максимально возможной занятости инвалидов с наиболее тяжелыми нарушениями функций организма, в том числе ментальных инвалидов, имеющих третью степень ограничения к трудовой деятельности. Услуги по социальной занятости инвалидов оказываются не службой занятости, а учреждениями социальной защиты населения, здравоохранения и образования, а также некоммерческими организациями.</w:t>
            </w:r>
          </w:p>
          <w:p w:rsidR="003B630C" w:rsidRPr="003B630C" w:rsidRDefault="003B630C" w:rsidP="003B63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1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Услуги консультационного пункта</w:t>
            </w:r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инвалидов и членов их семей. Режим работы: понедельник-пятница 09.00-17.12, перерыв с 13.00-14.00.</w:t>
            </w:r>
          </w:p>
          <w:p w:rsidR="003B630C" w:rsidRPr="003B630C" w:rsidRDefault="003B630C" w:rsidP="003B63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1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Клубная деятельность</w:t>
            </w:r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Клуб для родителей детей с ОВЗ, детей-инвалидов "Мастерская счастья", Клуб молодых инвалидов и инвалидов с ментальными отклонениями «Шаг навстречу». Для молодых людей инвалидов 1,2,3 группы. Занятия проводятся 1 раз в квартал, бесплатно.</w:t>
            </w:r>
          </w:p>
          <w:p w:rsidR="00A64F8F" w:rsidRPr="005C0B20" w:rsidRDefault="003B630C" w:rsidP="003B63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1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«Пункта проката» технических средств реабилитации</w:t>
            </w:r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Услуги «Пункта проката» на бесплатной основе предоставляются согласно ИПРА, а услуги на платной основе предоставляются согласно утвержденным тарифам. Документы, необходимые для оформления договора о предоставлении услуг проката: заявление получателя (законного представителя получателя); паспорт получателя с отметкой о регистрации в РФ или иного документа, удостоверяющего личность в соответствии с законодательством Российской Федерации; справка об инвалидности получателя и индивидуальная программа реабилитации и </w:t>
            </w:r>
            <w:proofErr w:type="spellStart"/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 (для предоставления услуги на безвозмездной основе); документ, определяющий законность полномочий представителя получателя. Подробную информацию можно узнать по ссылке: https://ehirit-uczcon.ru/пункт-проката-и-выдачи-технических-ср.</w:t>
            </w:r>
          </w:p>
        </w:tc>
        <w:tc>
          <w:tcPr>
            <w:tcW w:w="1761" w:type="dxa"/>
            <w:vMerge w:val="restart"/>
          </w:tcPr>
          <w:p w:rsidR="00A64F8F" w:rsidRPr="005C0B20" w:rsidRDefault="00387536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  <w:vMerge w:val="restart"/>
          </w:tcPr>
          <w:p w:rsidR="00A64F8F" w:rsidRPr="005C0B20" w:rsidRDefault="00BD4FF2" w:rsidP="00BD4F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</w:t>
            </w:r>
            <w:r w:rsidR="00A64F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кнопка вызова персонала, а</w:t>
            </w:r>
            <w:r w:rsidR="00A64F8F">
              <w:rPr>
                <w:rFonts w:ascii="Times New Roman" w:hAnsi="Times New Roman" w:cs="Times New Roman"/>
                <w:sz w:val="20"/>
                <w:szCs w:val="20"/>
              </w:rPr>
              <w:t xml:space="preserve">даптированное оборудование для инвалидов </w:t>
            </w:r>
          </w:p>
        </w:tc>
      </w:tr>
      <w:tr w:rsidR="00A64F8F" w:rsidRPr="007765C7" w:rsidTr="00CD0F1C">
        <w:trPr>
          <w:trHeight w:val="1005"/>
          <w:jc w:val="center"/>
        </w:trPr>
        <w:tc>
          <w:tcPr>
            <w:tcW w:w="528" w:type="dxa"/>
            <w:vMerge/>
          </w:tcPr>
          <w:p w:rsidR="00A64F8F" w:rsidRDefault="00A64F8F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A64F8F" w:rsidRDefault="00A64F8F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</w:tcPr>
          <w:p w:rsidR="00A64F8F" w:rsidRDefault="00A64F8F" w:rsidP="002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A64F8F" w:rsidRDefault="00A64F8F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социального обслуживания на дому</w:t>
            </w: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4A9" w:rsidRDefault="00FB609E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</w:t>
            </w:r>
            <w:r w:rsidR="00EE4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Кондратьева Ирина Григорьевна телефон: 8(39541)3-01-68</w:t>
            </w:r>
          </w:p>
          <w:p w:rsidR="00A64F8F" w:rsidRDefault="00A64F8F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4" w:type="dxa"/>
          </w:tcPr>
          <w:p w:rsidR="00A64F8F" w:rsidRPr="005C0B20" w:rsidRDefault="00686F76" w:rsidP="00844A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 социальными работниками. Предоставление услуг сиделки, подробную информацию можно узнать по ссылке: https://ehirit-uczcon.ru/отделение-социального-обслуживания-2/.</w:t>
            </w:r>
          </w:p>
        </w:tc>
        <w:tc>
          <w:tcPr>
            <w:tcW w:w="1761" w:type="dxa"/>
            <w:vMerge/>
          </w:tcPr>
          <w:p w:rsidR="00A64F8F" w:rsidRPr="005C0B20" w:rsidRDefault="00A64F8F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1" w:type="dxa"/>
            <w:vMerge/>
          </w:tcPr>
          <w:p w:rsidR="00A64F8F" w:rsidRDefault="00A64F8F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8F" w:rsidRPr="007765C7" w:rsidTr="00CD0F1C">
        <w:trPr>
          <w:trHeight w:val="1935"/>
          <w:jc w:val="center"/>
        </w:trPr>
        <w:tc>
          <w:tcPr>
            <w:tcW w:w="528" w:type="dxa"/>
            <w:vMerge/>
          </w:tcPr>
          <w:p w:rsidR="00A64F8F" w:rsidRDefault="00A64F8F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A64F8F" w:rsidRDefault="00A64F8F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</w:tcPr>
          <w:p w:rsidR="00A64F8F" w:rsidRDefault="00A64F8F" w:rsidP="002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A64F8F" w:rsidRDefault="00A64F8F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предоставления государственной социальной помощи на основании социального контракта</w:t>
            </w: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отделением Маркова Мария Сергеевна</w:t>
            </w: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8(39541)3-07-83</w:t>
            </w:r>
          </w:p>
          <w:p w:rsidR="00A64F8F" w:rsidRDefault="00A64F8F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4" w:type="dxa"/>
          </w:tcPr>
          <w:p w:rsidR="00A64F8F" w:rsidRPr="005C0B20" w:rsidRDefault="00686F76" w:rsidP="00844A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proofErr w:type="gramEnd"/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контрактов гражданам, имеющих 1 или 2 группу инвалидности, а также имеющих на иждивении инвалидов. Подробную информацию можно узнать по ссылке: https://ehirit-uczcon.ru/отдел-предоставления-государственно/</w:t>
            </w:r>
          </w:p>
        </w:tc>
        <w:tc>
          <w:tcPr>
            <w:tcW w:w="1761" w:type="dxa"/>
            <w:vMerge/>
          </w:tcPr>
          <w:p w:rsidR="00A64F8F" w:rsidRPr="005C0B20" w:rsidRDefault="00A64F8F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1" w:type="dxa"/>
            <w:vMerge/>
          </w:tcPr>
          <w:p w:rsidR="00A64F8F" w:rsidRDefault="00A64F8F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8F" w:rsidRPr="007765C7" w:rsidTr="00CD0F1C">
        <w:trPr>
          <w:trHeight w:val="1050"/>
          <w:jc w:val="center"/>
        </w:trPr>
        <w:tc>
          <w:tcPr>
            <w:tcW w:w="528" w:type="dxa"/>
            <w:vMerge/>
          </w:tcPr>
          <w:p w:rsidR="00A64F8F" w:rsidRDefault="00A64F8F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A64F8F" w:rsidRDefault="00A64F8F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</w:tcPr>
          <w:p w:rsidR="00A64F8F" w:rsidRDefault="00A64F8F" w:rsidP="002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A64F8F" w:rsidRDefault="00A64F8F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назначения мер социальной поддержки</w:t>
            </w: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Заведующая отделением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Григорьевна</w:t>
            </w: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8(39541)3-23-81</w:t>
            </w:r>
          </w:p>
          <w:p w:rsidR="00A64F8F" w:rsidRDefault="00A64F8F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4" w:type="dxa"/>
          </w:tcPr>
          <w:p w:rsidR="00A64F8F" w:rsidRPr="005C0B20" w:rsidRDefault="00686F76" w:rsidP="00844A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  <w:proofErr w:type="gramEnd"/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 социальной поддержки в соответствии с Федеральным и Региональным законодательством. Подробную информацию можно получить по ссылке: https://ehirit-uczcon.ru/отдел-назначения-мер-социальной-подд/</w:t>
            </w:r>
          </w:p>
        </w:tc>
        <w:tc>
          <w:tcPr>
            <w:tcW w:w="1761" w:type="dxa"/>
            <w:vMerge/>
          </w:tcPr>
          <w:p w:rsidR="00A64F8F" w:rsidRPr="005C0B20" w:rsidRDefault="00A64F8F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1" w:type="dxa"/>
            <w:vMerge/>
          </w:tcPr>
          <w:p w:rsidR="00A64F8F" w:rsidRDefault="00A64F8F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F8F" w:rsidRPr="007765C7" w:rsidTr="00CD0F1C">
        <w:trPr>
          <w:trHeight w:val="1515"/>
          <w:jc w:val="center"/>
        </w:trPr>
        <w:tc>
          <w:tcPr>
            <w:tcW w:w="528" w:type="dxa"/>
            <w:vMerge/>
          </w:tcPr>
          <w:p w:rsidR="00A64F8F" w:rsidRDefault="00A64F8F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A64F8F" w:rsidRDefault="00A64F8F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</w:tcPr>
          <w:p w:rsidR="00A64F8F" w:rsidRDefault="00A64F8F" w:rsidP="002C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A64F8F" w:rsidRDefault="00A64F8F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реализации права на меры социальной поддержки</w:t>
            </w: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Заведующая отделением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Агния Васильевна</w:t>
            </w:r>
          </w:p>
          <w:p w:rsidR="00EE44A9" w:rsidRDefault="00EE44A9" w:rsidP="00A64F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8(39541)3-26-65</w:t>
            </w:r>
          </w:p>
        </w:tc>
        <w:tc>
          <w:tcPr>
            <w:tcW w:w="4444" w:type="dxa"/>
          </w:tcPr>
          <w:p w:rsidR="00A64F8F" w:rsidRPr="005C0B20" w:rsidRDefault="00686F76" w:rsidP="00844A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</w:t>
            </w:r>
            <w:proofErr w:type="gramEnd"/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заявлений и документов для назначения и выплаты мер социальной поддержки. Подробную информацию можно узнать по ссылке: https://ehirit-uczcon.ru/отдел-реализации-права-на-меры-социал/.</w:t>
            </w:r>
          </w:p>
        </w:tc>
        <w:tc>
          <w:tcPr>
            <w:tcW w:w="1761" w:type="dxa"/>
            <w:vMerge/>
          </w:tcPr>
          <w:p w:rsidR="00A64F8F" w:rsidRPr="005C0B20" w:rsidRDefault="00A64F8F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1" w:type="dxa"/>
            <w:vMerge/>
          </w:tcPr>
          <w:p w:rsidR="00A64F8F" w:rsidRDefault="00A64F8F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EDA" w:rsidRPr="000D19F4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Pr="003602AD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785EDA" w:rsidRPr="00FB609E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785EDA" w:rsidRPr="008B5346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Иркутской области</w:t>
            </w:r>
          </w:p>
          <w:p w:rsidR="00785EDA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664003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Карла Маркса, 29</w:t>
            </w:r>
          </w:p>
          <w:p w:rsidR="00785EDA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бесплатный многоканальный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(3952) 265-100 в будние дни</w:t>
            </w:r>
          </w:p>
          <w:p w:rsidR="00785EDA" w:rsidRPr="00D32D0E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E-mail:</w:t>
            </w:r>
            <w:r w:rsidRPr="00D32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guzio@guzio.ru</w:t>
            </w:r>
          </w:p>
          <w:p w:rsidR="00785EDA" w:rsidRPr="00410C6E" w:rsidRDefault="00785EDA" w:rsidP="009D79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minzdrav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irkutsk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9E28D9"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85EDA" w:rsidRPr="00772D02" w:rsidTr="00CD0F1C">
        <w:trPr>
          <w:trHeight w:val="399"/>
          <w:jc w:val="center"/>
        </w:trPr>
        <w:tc>
          <w:tcPr>
            <w:tcW w:w="528" w:type="dxa"/>
          </w:tcPr>
          <w:p w:rsidR="00785EDA" w:rsidRPr="002176AD" w:rsidRDefault="002176AD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85EDA" w:rsidRPr="00162742" w:rsidRDefault="00162742" w:rsidP="00026B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 №2»</w:t>
            </w:r>
          </w:p>
        </w:tc>
        <w:tc>
          <w:tcPr>
            <w:tcW w:w="3276" w:type="dxa"/>
          </w:tcPr>
          <w:p w:rsidR="00A36B63" w:rsidRPr="00A36B63" w:rsidRDefault="00A36B63" w:rsidP="00A3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669001, п. Усть-Ордынский, ул. Кирова, д.41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Телефоны: 8(39541)3-24-24, </w:t>
            </w:r>
            <w:proofErr w:type="gram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89642262756,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proofErr w:type="gram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gusob1@mail.ru, ok_ob2@mail.ru, polikorda1@mail.ru                                                           Сайт: www.uoob2.ru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Режим работы: </w:t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08:00 - 16:00</w:t>
            </w:r>
          </w:p>
          <w:p w:rsidR="00785EDA" w:rsidRPr="00A36B63" w:rsidRDefault="00785EDA" w:rsidP="00A3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785EDA" w:rsidRDefault="00806460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646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806460">
              <w:rPr>
                <w:rFonts w:ascii="Times New Roman" w:hAnsi="Times New Roman" w:cs="Times New Roman"/>
                <w:sz w:val="20"/>
                <w:szCs w:val="20"/>
              </w:rPr>
              <w:t>Анганаев</w:t>
            </w:r>
            <w:proofErr w:type="spellEnd"/>
            <w:r w:rsidRPr="00806460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Юрьевич</w:t>
            </w:r>
          </w:p>
          <w:p w:rsidR="00806460" w:rsidRDefault="00806460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8(39541)3-26-65</w:t>
            </w:r>
          </w:p>
          <w:p w:rsidR="00806460" w:rsidRPr="00806460" w:rsidRDefault="00806460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A36B63" w:rsidRPr="00A36B63" w:rsidRDefault="00A36B63" w:rsidP="00A3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Лечение граждан в амбулаторных и стационарных условиях при обострении хронических заболеваний. Лечение проводится при наличии показаний и направлений от лечащего врача. Первичное консультирование узких специалистов.                                                                          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Повторное консультирование узких специалистов.                                                                                  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Первая медицинская помощи.                                                                                                             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Экстренная медицинская помощь.                                                                                                       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Содействие в прохождении МСЭ.                                                                                         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Диспансеризация.</w:t>
            </w:r>
          </w:p>
          <w:p w:rsidR="00785EDA" w:rsidRPr="00A36B63" w:rsidRDefault="00785EDA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5EDA" w:rsidRPr="00A36B63" w:rsidRDefault="00387536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Pr="00A36B63" w:rsidRDefault="00EF1F2B" w:rsidP="00C44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в наличии пандусы, </w:t>
            </w:r>
            <w:r w:rsidR="00BD4FF2">
              <w:rPr>
                <w:rFonts w:ascii="Times New Roman" w:hAnsi="Times New Roman" w:cs="Times New Roman"/>
                <w:sz w:val="20"/>
                <w:szCs w:val="20"/>
              </w:rPr>
              <w:t xml:space="preserve">кнопка вызова персонала,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адаптированное оборудование для инвалидов</w:t>
            </w:r>
          </w:p>
        </w:tc>
      </w:tr>
      <w:tr w:rsidR="00785EDA" w:rsidRPr="00344947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Pr="000710BE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(СРЕДНИЕ ПРОФЕССИОНАЛЬНЫЕ УЧРЕЖДЕНИЯ)</w:t>
            </w:r>
          </w:p>
        </w:tc>
      </w:tr>
      <w:tr w:rsidR="00785EDA" w:rsidRPr="00410C6E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785EDA" w:rsidRPr="008B5346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785EDA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664025,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Иркутск, ул. Российская,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785EDA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</w:t>
            </w:r>
            <w:r w:rsid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33-13-33</w:t>
            </w:r>
          </w:p>
          <w:p w:rsidR="00785EDA" w:rsidRPr="008A1421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A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@38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5EDA" w:rsidRPr="00410C6E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irkobl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minobr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ysclid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qir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uco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460993717</w:t>
              </w:r>
            </w:hyperlink>
            <w:r w:rsid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DA" w:rsidRPr="00410C6E" w:rsidTr="00CD0F1C">
        <w:trPr>
          <w:trHeight w:val="399"/>
          <w:jc w:val="center"/>
        </w:trPr>
        <w:tc>
          <w:tcPr>
            <w:tcW w:w="528" w:type="dxa"/>
          </w:tcPr>
          <w:p w:rsidR="00785EDA" w:rsidRPr="00410C6E" w:rsidRDefault="00E21501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85EDA" w:rsidRPr="00410C6E" w:rsidRDefault="00E21501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ОГБПОУ «УО медицинский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М.Ш.»</w:t>
            </w:r>
          </w:p>
        </w:tc>
        <w:tc>
          <w:tcPr>
            <w:tcW w:w="3276" w:type="dxa"/>
          </w:tcPr>
          <w:p w:rsidR="00A36B63" w:rsidRPr="00A36B63" w:rsidRDefault="00A36B63" w:rsidP="00A3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669001, п. Усть-Ордынский, ул. Ленина, д.34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Телефон: 8(39541)3-01-</w:t>
            </w:r>
            <w:proofErr w:type="gram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Сайт</w:t>
            </w:r>
            <w:proofErr w:type="gram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https://uo-med.ru/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Режим работы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09:00 - 17:00</w:t>
            </w:r>
          </w:p>
          <w:p w:rsidR="00785EDA" w:rsidRPr="00410C6E" w:rsidRDefault="00785EDA" w:rsidP="009324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85EDA" w:rsidRPr="007077C0" w:rsidRDefault="007077C0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77C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7077C0">
              <w:rPr>
                <w:rFonts w:ascii="Times New Roman" w:hAnsi="Times New Roman" w:cs="Times New Roman"/>
                <w:sz w:val="20"/>
                <w:szCs w:val="20"/>
              </w:rPr>
              <w:t>Хичибеева</w:t>
            </w:r>
            <w:proofErr w:type="spellEnd"/>
            <w:r w:rsidRPr="007077C0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Ивановна телефон: 8(39541)3-01-84</w:t>
            </w:r>
          </w:p>
        </w:tc>
        <w:tc>
          <w:tcPr>
            <w:tcW w:w="4444" w:type="dxa"/>
          </w:tcPr>
          <w:p w:rsidR="00670110" w:rsidRPr="00670110" w:rsidRDefault="00670110" w:rsidP="006701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 программы организуются на общих основаниях по направлениям: фельдшер и</w:t>
            </w:r>
            <w:r w:rsidRPr="00670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медицинская сестра/медицинский брат.</w:t>
            </w:r>
          </w:p>
          <w:p w:rsidR="00785EDA" w:rsidRPr="00410C6E" w:rsidRDefault="00785EDA" w:rsidP="0008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5EDA" w:rsidRPr="00410C6E" w:rsidRDefault="00387536"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Pr="00410C6E" w:rsidRDefault="00EF1F2B" w:rsidP="00E402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в наличии пандусы, </w:t>
            </w:r>
            <w:r w:rsidR="00BD4FF2">
              <w:rPr>
                <w:rFonts w:ascii="Times New Roman" w:hAnsi="Times New Roman" w:cs="Times New Roman"/>
                <w:sz w:val="20"/>
                <w:szCs w:val="20"/>
              </w:rPr>
              <w:t xml:space="preserve">кнопка вызова персонала,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адаптированное оборудование для инвалидов</w:t>
            </w:r>
          </w:p>
        </w:tc>
      </w:tr>
      <w:tr w:rsidR="00785EDA" w:rsidRPr="00410C6E" w:rsidTr="00CD0F1C">
        <w:trPr>
          <w:trHeight w:val="399"/>
          <w:jc w:val="center"/>
        </w:trPr>
        <w:tc>
          <w:tcPr>
            <w:tcW w:w="528" w:type="dxa"/>
          </w:tcPr>
          <w:p w:rsidR="00785EDA" w:rsidRPr="00410C6E" w:rsidRDefault="00E21501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785EDA" w:rsidRPr="00410C6E" w:rsidRDefault="00C6232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Иркутской области «УО аграрный техникум»</w:t>
            </w:r>
          </w:p>
        </w:tc>
        <w:tc>
          <w:tcPr>
            <w:tcW w:w="3276" w:type="dxa"/>
          </w:tcPr>
          <w:p w:rsidR="00C62328" w:rsidRPr="00A36B63" w:rsidRDefault="00C62328" w:rsidP="00C62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669001, 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Усть-Ордынский, ул. Ленина, д.35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Телефон: 8(39541)3-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Сайт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C62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https://agraruorda.irk.eduru.ru/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Режим работы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:00 - 17:00</w:t>
            </w:r>
          </w:p>
          <w:p w:rsidR="00785EDA" w:rsidRPr="00410C6E" w:rsidRDefault="00785EDA" w:rsidP="009324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85EDA" w:rsidRPr="007077C0" w:rsidRDefault="00B772DF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Малгатаева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Васильевна телефон: 8(39541)3-20-32</w:t>
            </w:r>
          </w:p>
        </w:tc>
        <w:tc>
          <w:tcPr>
            <w:tcW w:w="4444" w:type="dxa"/>
          </w:tcPr>
          <w:p w:rsidR="00785EDA" w:rsidRPr="00F65439" w:rsidRDefault="0032247E" w:rsidP="0008420D">
            <w:pP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543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Адаптированные программы профессиональной подготовки по профессиям для лиц с ОВЗ</w:t>
            </w:r>
            <w:r w:rsidR="00F65439" w:rsidRPr="00F6543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</w:p>
          <w:p w:rsidR="00F65439" w:rsidRPr="00F65439" w:rsidRDefault="00F65439" w:rsidP="00084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3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Повар, швея, слесарь по ремонту сельскохозяйственных машин и оборудования</w:t>
            </w:r>
          </w:p>
        </w:tc>
        <w:tc>
          <w:tcPr>
            <w:tcW w:w="1761" w:type="dxa"/>
          </w:tcPr>
          <w:p w:rsidR="00785EDA" w:rsidRPr="00410C6E" w:rsidRDefault="00387536"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Pr="00410C6E" w:rsidRDefault="002834AE" w:rsidP="00582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кнопка вызова персонала, адаптированное оборудование для инвалидов, парковка для инвалидов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Pr="00495389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(ВЫСШИЕ ПРОФЕССИОНАЛЬНЫЕ УЧРЕЖДЕНИЯ)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125993, Центральный федеральный округ, г. Москва, улица Тверская, дом 11, ГСП-3</w:t>
            </w:r>
          </w:p>
          <w:p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(495) 547-13-07</w:t>
            </w:r>
          </w:p>
          <w:p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</w:t>
            </w:r>
            <w:proofErr w:type="spellStart"/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</w:t>
            </w:r>
            <w:proofErr w:type="spellEnd"/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info@mon.gov.ru</w:t>
            </w:r>
          </w:p>
          <w:p w:rsidR="00785EDA" w:rsidRPr="00A30849" w:rsidRDefault="00785EDA" w:rsidP="00EF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AE633C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http://minobrnauki.gov.ru</w:t>
              </w:r>
            </w:hyperlink>
            <w:r w:rsidR="00AE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785EDA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85EDA" w:rsidRPr="00495389" w:rsidRDefault="00785EDA" w:rsidP="00495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85EDA" w:rsidRPr="00495389" w:rsidRDefault="00785EDA" w:rsidP="00B67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85EDA" w:rsidRPr="00495389" w:rsidRDefault="00785EDA" w:rsidP="00495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</w:tcPr>
          <w:p w:rsidR="00785EDA" w:rsidRPr="00495389" w:rsidRDefault="00785EDA" w:rsidP="00DA05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5EDA" w:rsidRDefault="00785EDA" w:rsidP="00E8779F"/>
        </w:tc>
        <w:tc>
          <w:tcPr>
            <w:tcW w:w="3921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785EDA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85EDA" w:rsidRPr="00495389" w:rsidRDefault="00785EDA" w:rsidP="00B71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85EDA" w:rsidRPr="00DA05F8" w:rsidRDefault="00785EDA" w:rsidP="00DA0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85EDA" w:rsidRPr="00495389" w:rsidRDefault="00785EDA" w:rsidP="0045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4" w:type="dxa"/>
          </w:tcPr>
          <w:p w:rsidR="00785EDA" w:rsidRPr="00DA05F8" w:rsidRDefault="00785EDA" w:rsidP="00DA05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5EDA" w:rsidRDefault="00785EDA" w:rsidP="00E8779F"/>
        </w:tc>
        <w:tc>
          <w:tcPr>
            <w:tcW w:w="3921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Pr="00495389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785EDA" w:rsidRPr="00862A6D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785EDA" w:rsidRPr="001835C4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F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F753FA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="00F753F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10C6E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FA">
              <w:rPr>
                <w:rFonts w:ascii="Times New Roman" w:hAnsi="Times New Roman" w:cs="Times New Roman"/>
                <w:sz w:val="24"/>
                <w:szCs w:val="24"/>
              </w:rPr>
              <w:t xml:space="preserve">669001, п. Усть-Ордынский, ул. </w:t>
            </w:r>
            <w:proofErr w:type="spellStart"/>
            <w:r w:rsidR="00F753FA">
              <w:rPr>
                <w:rFonts w:ascii="Times New Roman" w:hAnsi="Times New Roman" w:cs="Times New Roman"/>
                <w:sz w:val="24"/>
                <w:szCs w:val="24"/>
              </w:rPr>
              <w:t>Балтахинова</w:t>
            </w:r>
            <w:proofErr w:type="spellEnd"/>
            <w:r w:rsidR="00F753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2A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85EDA" w:rsidRPr="001835C4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A6D">
              <w:rPr>
                <w:rFonts w:ascii="Times New Roman" w:hAnsi="Times New Roman" w:cs="Times New Roman"/>
                <w:sz w:val="24"/>
                <w:szCs w:val="24"/>
              </w:rPr>
              <w:t>8(39541) 3-12-70</w:t>
            </w:r>
          </w:p>
          <w:p w:rsidR="00785EDA" w:rsidRPr="00387536" w:rsidRDefault="00785EDA" w:rsidP="007E53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A6D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ehiritmo</w:t>
            </w:r>
            <w:proofErr w:type="spellEnd"/>
            <w:r w:rsidR="00862A6D" w:rsidRPr="0038753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62A6D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irmail</w:t>
            </w:r>
            <w:proofErr w:type="spellEnd"/>
            <w:r w:rsidR="00862A6D" w:rsidRPr="0038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62A6D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5EDA" w:rsidRPr="00387536" w:rsidRDefault="00785EDA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A6D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62A6D" w:rsidRPr="0038753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862A6D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ehirit</w:t>
            </w:r>
            <w:proofErr w:type="spellEnd"/>
            <w:r w:rsidR="00862A6D" w:rsidRPr="0038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62A6D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62A6D" w:rsidRPr="003875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62A6D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administraciya</w:t>
            </w:r>
            <w:proofErr w:type="spellEnd"/>
            <w:r w:rsidR="00862A6D" w:rsidRPr="0038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A6D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2176AD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ОГБУК "Усть-Ордынская национальная библиотека имени 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М.Н.Хангалова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785EDA" w:rsidRPr="00612F0B" w:rsidRDefault="00785EDA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 669001</w:t>
            </w:r>
            <w:proofErr w:type="gram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п.Усть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-Ордынский, ул. 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Ербанова,д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 Г.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Телефоны: 8(39541)3-11-78, 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8(39541)3-04-79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uo-med@irmail.ru, uo-medbuh@irmail.ru                    Сайт: https://uolib.ru/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Режим работы: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09:00 – 18:00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выходной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10:00–18:00</w:t>
            </w:r>
          </w:p>
          <w:p w:rsidR="00785EDA" w:rsidRPr="00612F0B" w:rsidRDefault="00785EDA" w:rsidP="000D0C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785EDA" w:rsidRDefault="00B772DF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Спиридонова Наталья Александровна телефон: 8(39541)3-04-79</w:t>
            </w:r>
          </w:p>
          <w:p w:rsidR="00B772DF" w:rsidRDefault="00B772DF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72DF" w:rsidRDefault="00B772DF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Хитуева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Александровна</w:t>
            </w:r>
          </w:p>
          <w:p w:rsidR="00B772DF" w:rsidRDefault="00B772DF" w:rsidP="00B77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8(39541)3-04-79</w:t>
            </w:r>
          </w:p>
          <w:p w:rsidR="00B772DF" w:rsidRDefault="00B772DF" w:rsidP="00B77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72DF" w:rsidRDefault="00B772DF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Хрисанова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Петровна</w:t>
            </w:r>
          </w:p>
          <w:p w:rsidR="00B772DF" w:rsidRDefault="00B772DF" w:rsidP="00B772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8(39541)3-04-79</w:t>
            </w:r>
          </w:p>
          <w:p w:rsidR="00B772DF" w:rsidRPr="00612F0B" w:rsidRDefault="00B772DF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4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массовых мероприятий (встреч, конференций, презентаций и т.д.) для пользователей по плану </w:t>
            </w:r>
            <w:proofErr w:type="gram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библиотеки;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Организация</w:t>
            </w:r>
            <w:proofErr w:type="gram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книжных выставок, просмотров с целью ознакомления пользователей с фондами библиотеки, художественных выставок.</w:t>
            </w:r>
          </w:p>
          <w:p w:rsidR="00785EDA" w:rsidRPr="00612F0B" w:rsidRDefault="00785EDA" w:rsidP="006234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EDA" w:rsidRPr="00616DD2" w:rsidRDefault="0038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Pr="00E40275" w:rsidRDefault="00BD4FF2" w:rsidP="00616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кнопка вызова персонала, адаптированное оборудование для инвалидов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2176AD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ОГБУК "Национальный музей Усть-Ордынского Бурятского округа"</w:t>
            </w:r>
          </w:p>
          <w:p w:rsidR="00785EDA" w:rsidRPr="00612F0B" w:rsidRDefault="00785EDA" w:rsidP="00193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669001, 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п.Усть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-Ордынский, 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д.6А.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Телефон: 8(39541) 3-16-</w:t>
            </w:r>
            <w:proofErr w:type="gram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08,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proofErr w:type="gram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muzei.uo@mail.ru                                                     Сайт: http://mus38.ru/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Режим работы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09:00 - 17:00</w:t>
            </w:r>
          </w:p>
          <w:p w:rsidR="00785EDA" w:rsidRPr="00612F0B" w:rsidRDefault="00785EDA" w:rsidP="00616D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785EDA" w:rsidRDefault="00B772DF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Афталина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Гармаевна</w:t>
            </w:r>
            <w:proofErr w:type="spellEnd"/>
          </w:p>
          <w:p w:rsidR="00B772DF" w:rsidRPr="00612F0B" w:rsidRDefault="00B772DF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8(39541)3-14-02</w:t>
            </w:r>
          </w:p>
        </w:tc>
        <w:tc>
          <w:tcPr>
            <w:tcW w:w="4444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экскурсий.</w:t>
            </w:r>
          </w:p>
          <w:p w:rsidR="00785EDA" w:rsidRPr="00612F0B" w:rsidRDefault="00785EDA" w:rsidP="006234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EDA" w:rsidRPr="00616DD2" w:rsidRDefault="0038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Pr="00A30849" w:rsidRDefault="00BD4FF2" w:rsidP="006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кнопка вызова персонала, адаптированное оборудование для инвалидов</w:t>
            </w:r>
          </w:p>
        </w:tc>
      </w:tr>
      <w:tr w:rsidR="002A4C6E" w:rsidRPr="00E40275" w:rsidTr="00CD0F1C">
        <w:trPr>
          <w:trHeight w:val="399"/>
          <w:jc w:val="center"/>
        </w:trPr>
        <w:tc>
          <w:tcPr>
            <w:tcW w:w="528" w:type="dxa"/>
          </w:tcPr>
          <w:p w:rsidR="002A4C6E" w:rsidRDefault="002A4C6E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ОГБУК "Усть-Ордынский национальный центр художественных народных промыслов"</w:t>
            </w:r>
          </w:p>
          <w:p w:rsidR="002A4C6E" w:rsidRPr="00612F0B" w:rsidRDefault="002A4C6E" w:rsidP="00193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669001, 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п.Усть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-Ордынский, ул. </w:t>
            </w:r>
            <w:proofErr w:type="spellStart"/>
            <w:proofErr w:type="gram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Ербанова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д.15 Г.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Телефон 8(39541) 3-03-13 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cogukuncnt@mail.ru                                            Сайт: https://uochnp.ru/about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Режим работы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09:00 - 18:00</w:t>
            </w:r>
          </w:p>
          <w:p w:rsidR="002A4C6E" w:rsidRPr="00612F0B" w:rsidRDefault="002A4C6E" w:rsidP="00616D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2A4C6E" w:rsidRPr="00612F0B" w:rsidRDefault="00B772DF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Дампилова 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Телефон: 8(39541)</w:t>
            </w:r>
            <w:r w:rsidR="00690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3-03-13</w:t>
            </w:r>
          </w:p>
        </w:tc>
        <w:tc>
          <w:tcPr>
            <w:tcW w:w="4444" w:type="dxa"/>
          </w:tcPr>
          <w:p w:rsidR="00612F0B" w:rsidRPr="00612F0B" w:rsidRDefault="00612F0B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проведений мастер-классов (платно).</w:t>
            </w:r>
          </w:p>
          <w:p w:rsidR="002A4C6E" w:rsidRPr="00612F0B" w:rsidRDefault="002A4C6E" w:rsidP="006234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2A4C6E" w:rsidRPr="00616DD2" w:rsidRDefault="0038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2A4C6E" w:rsidRPr="00A30849" w:rsidRDefault="00BD4FF2" w:rsidP="006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кнопка вызова персонала, адаптированное оборудование для инвалидов</w:t>
            </w:r>
          </w:p>
        </w:tc>
      </w:tr>
      <w:tr w:rsidR="00EA0049" w:rsidRPr="00E40275" w:rsidTr="00CD0F1C">
        <w:trPr>
          <w:trHeight w:val="399"/>
          <w:jc w:val="center"/>
        </w:trPr>
        <w:tc>
          <w:tcPr>
            <w:tcW w:w="528" w:type="dxa"/>
          </w:tcPr>
          <w:p w:rsidR="00EA0049" w:rsidRDefault="00EA0049" w:rsidP="00EA0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EA0049" w:rsidRPr="00612F0B" w:rsidRDefault="00EA0049" w:rsidP="00FB60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 w:rsidR="00FB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иципальное учреждение культуры </w:t>
            </w:r>
            <w:proofErr w:type="spellStart"/>
            <w:r w:rsidR="00FB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Эхирит-Булагатского</w:t>
            </w:r>
            <w:proofErr w:type="spellEnd"/>
            <w:r w:rsidR="00FB6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досуга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76" w:type="dxa"/>
          </w:tcPr>
          <w:p w:rsidR="00EA0049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669001, </w:t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п.Усть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-Ордынский,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переулок Коммунальный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A0049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89086562388</w:t>
            </w:r>
          </w:p>
          <w:p w:rsidR="00EA0049" w:rsidRPr="00BE7D4B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BE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Pr="004E7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ehirited</w:t>
              </w:r>
              <w:r w:rsidRPr="00BE7D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E7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E7D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E7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A0049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0" w:history="1">
              <w:r w:rsidRPr="004E7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https://naranuo.ru/</w:t>
              </w:r>
            </w:hyperlink>
          </w:p>
          <w:p w:rsidR="00EA0049" w:rsidRPr="00612F0B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работы</w:t>
            </w: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</w:t>
            </w:r>
            <w:proofErr w:type="gramStart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</w:t>
            </w:r>
            <w:proofErr w:type="spell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09:00</w:t>
            </w:r>
            <w:proofErr w:type="gramEnd"/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- 18:00</w:t>
            </w:r>
          </w:p>
          <w:p w:rsidR="00EA0049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0049" w:rsidRPr="00612F0B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06" w:type="dxa"/>
          </w:tcPr>
          <w:p w:rsidR="00EA0049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Анхонов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Акадимович</w:t>
            </w:r>
            <w:proofErr w:type="spellEnd"/>
          </w:p>
          <w:p w:rsidR="00EA0049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89086562388</w:t>
            </w:r>
          </w:p>
        </w:tc>
        <w:tc>
          <w:tcPr>
            <w:tcW w:w="4444" w:type="dxa"/>
          </w:tcPr>
          <w:p w:rsidR="00EA0049" w:rsidRPr="00612F0B" w:rsidRDefault="00EA0049" w:rsidP="00EA00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культурно-массовых мероприятий, концертов, встреч, совещаний и т.п.</w:t>
            </w:r>
          </w:p>
        </w:tc>
        <w:tc>
          <w:tcPr>
            <w:tcW w:w="1761" w:type="dxa"/>
          </w:tcPr>
          <w:p w:rsidR="00EA0049" w:rsidRPr="00616DD2" w:rsidRDefault="00EA0049" w:rsidP="00EA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EA0049" w:rsidRPr="00A30849" w:rsidRDefault="00EA0049" w:rsidP="00EA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кнопка вызова персонала, адаптированное оборудование для инвалидов</w:t>
            </w:r>
          </w:p>
        </w:tc>
      </w:tr>
      <w:tr w:rsidR="00BE7D4B" w:rsidRPr="00E40275" w:rsidTr="00CD0F1C">
        <w:trPr>
          <w:trHeight w:val="399"/>
          <w:jc w:val="center"/>
        </w:trPr>
        <w:tc>
          <w:tcPr>
            <w:tcW w:w="528" w:type="dxa"/>
          </w:tcPr>
          <w:p w:rsidR="00BE7D4B" w:rsidRDefault="009E3B4E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:rsidR="00BE7D4B" w:rsidRPr="009E3B4E" w:rsidRDefault="009E3B4E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B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Областное государственное бюджетное учреждение культуры «Киноконцертный зал «</w:t>
            </w:r>
            <w:proofErr w:type="spellStart"/>
            <w:r w:rsidRPr="009E3B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Эрдэм</w:t>
            </w:r>
            <w:proofErr w:type="spellEnd"/>
            <w:r w:rsidRPr="009E3B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276" w:type="dxa"/>
          </w:tcPr>
          <w:p w:rsidR="00BE7D4B" w:rsidRDefault="00EA0049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0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Адрес: </w:t>
            </w:r>
            <w:r w:rsidRPr="00EA00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669001, Россия, Иркутская область, пос. Усть-Ордынский, ул. Ленина, 16</w:t>
            </w:r>
          </w:p>
          <w:p w:rsidR="00EA0049" w:rsidRDefault="00EA0049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Телефон </w:t>
            </w:r>
            <w:r w:rsidR="009E3B4E" w:rsidRPr="009E3B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8(39541) 3-26-33</w:t>
            </w:r>
          </w:p>
          <w:p w:rsidR="00EA0049" w:rsidRPr="00FB609E" w:rsidRDefault="00EA0049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FB60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B60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  <w:r w:rsidR="009E3B4E" w:rsidRPr="00FB609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9E3B4E" w:rsidRPr="009E3B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erdemuo</w:t>
            </w:r>
            <w:r w:rsidR="009E3B4E" w:rsidRPr="00FB60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@mail.ru</w:t>
            </w:r>
          </w:p>
          <w:p w:rsidR="00EA0049" w:rsidRPr="00FB609E" w:rsidRDefault="00EA0049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Сайт</w:t>
            </w:r>
            <w:r w:rsidRPr="00FB60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  <w:r w:rsidR="009E3B4E" w:rsidRPr="00FB609E">
              <w:rPr>
                <w:lang w:val="en-US"/>
              </w:rPr>
              <w:t xml:space="preserve"> </w:t>
            </w:r>
            <w:r w:rsidR="009E3B4E" w:rsidRPr="00FB60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https://uokkzerdem.ru/</w:t>
            </w:r>
          </w:p>
          <w:p w:rsidR="00EA0049" w:rsidRDefault="00EA0049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Режим работы</w:t>
            </w:r>
          </w:p>
          <w:p w:rsidR="009E3B4E" w:rsidRPr="00EA0049" w:rsidRDefault="009E3B4E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</w:t>
            </w:r>
            <w:r w:rsidR="005035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</w:t>
            </w:r>
            <w:proofErr w:type="spellEnd"/>
            <w:r w:rsidR="005035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09.00-21.00</w:t>
            </w:r>
          </w:p>
        </w:tc>
        <w:tc>
          <w:tcPr>
            <w:tcW w:w="1806" w:type="dxa"/>
          </w:tcPr>
          <w:p w:rsidR="009E3B4E" w:rsidRDefault="009E3B4E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  <w:p w:rsidR="00BE7D4B" w:rsidRDefault="009E3B4E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Зубкова Елена Владимировна</w:t>
            </w:r>
          </w:p>
        </w:tc>
        <w:tc>
          <w:tcPr>
            <w:tcW w:w="4444" w:type="dxa"/>
          </w:tcPr>
          <w:p w:rsidR="00BE7D4B" w:rsidRPr="00503550" w:rsidRDefault="00503550" w:rsidP="00612F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5035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роводятся благотворительные кинопоказы, для социально незащищенных слоев населения</w:t>
            </w:r>
          </w:p>
        </w:tc>
        <w:tc>
          <w:tcPr>
            <w:tcW w:w="1761" w:type="dxa"/>
          </w:tcPr>
          <w:p w:rsidR="00BE7D4B" w:rsidRDefault="00503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BE7D4B" w:rsidRDefault="00503550" w:rsidP="0061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кнопка вызова персонала, адаптированное оборудование для инвалидов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Pr="00906B1B" w:rsidRDefault="00785EDA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ФИЗКУЛЬТУРЫ И СПОРТА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7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32247E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="0032247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7E">
              <w:rPr>
                <w:rFonts w:ascii="Times New Roman" w:hAnsi="Times New Roman" w:cs="Times New Roman"/>
                <w:sz w:val="24"/>
                <w:szCs w:val="24"/>
              </w:rPr>
              <w:t xml:space="preserve">669001, п. Усть-Ордынский, ул. </w:t>
            </w:r>
            <w:proofErr w:type="spellStart"/>
            <w:r w:rsidR="0032247E">
              <w:rPr>
                <w:rFonts w:ascii="Times New Roman" w:hAnsi="Times New Roman" w:cs="Times New Roman"/>
                <w:sz w:val="24"/>
                <w:szCs w:val="24"/>
              </w:rPr>
              <w:t>Балтахинова</w:t>
            </w:r>
            <w:proofErr w:type="spellEnd"/>
            <w:r w:rsidR="0032247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7E">
              <w:rPr>
                <w:rFonts w:ascii="Times New Roman" w:hAnsi="Times New Roman" w:cs="Times New Roman"/>
                <w:sz w:val="24"/>
                <w:szCs w:val="24"/>
              </w:rPr>
              <w:t>8(39541) 3-12-70</w:t>
            </w:r>
          </w:p>
          <w:p w:rsidR="00410C6E" w:rsidRP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47E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ehiritmo</w:t>
            </w:r>
            <w:proofErr w:type="spellEnd"/>
            <w:r w:rsidR="0032247E" w:rsidRPr="003224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2247E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irmail</w:t>
            </w:r>
            <w:proofErr w:type="spellEnd"/>
            <w:r w:rsidR="0032247E" w:rsidRPr="0032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2247E" w:rsidRPr="00862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5EDA" w:rsidRPr="003928D1" w:rsidRDefault="00410C6E" w:rsidP="0041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E8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7E" w:rsidRPr="0032247E">
              <w:rPr>
                <w:rFonts w:ascii="Times New Roman" w:hAnsi="Times New Roman" w:cs="Times New Roman"/>
                <w:sz w:val="24"/>
                <w:szCs w:val="24"/>
              </w:rPr>
              <w:t>http://ehirit.ru/administraciya.html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3C52BB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785EDA" w:rsidRPr="003B6EAE" w:rsidRDefault="00CD5C2D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6EAE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физкультуре, спорту и </w:t>
            </w:r>
            <w:r w:rsidR="003B6EAE" w:rsidRPr="003B6EAE">
              <w:rPr>
                <w:rFonts w:ascii="Times New Roman" w:hAnsi="Times New Roman" w:cs="Times New Roman"/>
                <w:sz w:val="20"/>
                <w:szCs w:val="20"/>
              </w:rPr>
              <w:t>молодежной политике</w:t>
            </w:r>
          </w:p>
        </w:tc>
        <w:tc>
          <w:tcPr>
            <w:tcW w:w="3276" w:type="dxa"/>
          </w:tcPr>
          <w:p w:rsidR="00785EDA" w:rsidRPr="00F65439" w:rsidRDefault="00F65439" w:rsidP="00F07D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5439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669001,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-Ордынский, ул. Ватутина, </w:t>
            </w:r>
            <w:r w:rsidR="006901C8">
              <w:rPr>
                <w:rFonts w:ascii="Times New Roman" w:hAnsi="Times New Roman" w:cs="Times New Roman"/>
                <w:sz w:val="20"/>
                <w:szCs w:val="20"/>
              </w:rPr>
              <w:t>63, каб.22</w:t>
            </w:r>
          </w:p>
        </w:tc>
        <w:tc>
          <w:tcPr>
            <w:tcW w:w="1806" w:type="dxa"/>
          </w:tcPr>
          <w:p w:rsidR="006901C8" w:rsidRDefault="006901C8" w:rsidP="00690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физической культуре, спорту и молодежной политике </w:t>
            </w:r>
          </w:p>
          <w:p w:rsidR="00785EDA" w:rsidRPr="006901C8" w:rsidRDefault="006901C8" w:rsidP="006901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01C8">
              <w:rPr>
                <w:rFonts w:ascii="Times New Roman" w:hAnsi="Times New Roman" w:cs="Times New Roman"/>
                <w:sz w:val="20"/>
                <w:szCs w:val="20"/>
              </w:rPr>
              <w:t>русков</w:t>
            </w:r>
            <w:proofErr w:type="spellEnd"/>
            <w:r w:rsidRPr="006901C8">
              <w:rPr>
                <w:rFonts w:ascii="Times New Roman" w:hAnsi="Times New Roman" w:cs="Times New Roman"/>
                <w:sz w:val="20"/>
                <w:szCs w:val="20"/>
              </w:rPr>
              <w:t xml:space="preserve"> Петр Викторович телефон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8(39541)3-17-49</w:t>
            </w:r>
          </w:p>
        </w:tc>
        <w:tc>
          <w:tcPr>
            <w:tcW w:w="4444" w:type="dxa"/>
          </w:tcPr>
          <w:p w:rsidR="00785EDA" w:rsidRPr="00606769" w:rsidRDefault="00606769" w:rsidP="0084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7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</w:t>
            </w:r>
          </w:p>
        </w:tc>
        <w:tc>
          <w:tcPr>
            <w:tcW w:w="1761" w:type="dxa"/>
          </w:tcPr>
          <w:p w:rsidR="00785EDA" w:rsidRPr="00E40275" w:rsidRDefault="00387536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Pr="00A30849" w:rsidRDefault="005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Pr="008C7046" w:rsidRDefault="0027271D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КАДРОВЫЙ ЦЕНТР 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CD" w:rsidRPr="00170CC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занятости</w:t>
            </w:r>
            <w:r w:rsidR="00170CCD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  <w:p w:rsid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CD" w:rsidRPr="00170CCD">
              <w:rPr>
                <w:rFonts w:ascii="Times New Roman" w:hAnsi="Times New Roman" w:cs="Times New Roman"/>
                <w:sz w:val="24"/>
                <w:szCs w:val="24"/>
              </w:rPr>
              <w:t>664011 Г. Иркутск, ул. Желябова, д. 8а</w:t>
            </w:r>
          </w:p>
          <w:p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CD" w:rsidRPr="00170CCD">
              <w:rPr>
                <w:rFonts w:ascii="Times New Roman" w:hAnsi="Times New Roman" w:cs="Times New Roman"/>
                <w:sz w:val="24"/>
                <w:szCs w:val="24"/>
              </w:rPr>
              <w:t>8 (3952) 33-46-67</w:t>
            </w:r>
          </w:p>
          <w:p w:rsidR="00410C6E" w:rsidRPr="00772D02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77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77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7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CCD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szn</w:t>
            </w:r>
            <w:proofErr w:type="spellEnd"/>
            <w:r w:rsidR="00170CCD" w:rsidRPr="00772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70CCD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irkobl</w:t>
            </w:r>
            <w:proofErr w:type="spellEnd"/>
            <w:r w:rsidR="00170CCD" w:rsidRPr="00772D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70CCD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70CCD" w:rsidRPr="0077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70CCD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5EDA" w:rsidRDefault="00410C6E" w:rsidP="0017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="00170C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11" w:history="1">
              <w:r w:rsidR="00170CCD" w:rsidRPr="00170CC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https://irkzan.ru</w:t>
              </w:r>
            </w:hyperlink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3C52BB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2A4C6E" w:rsidRPr="002A4C6E" w:rsidRDefault="002A4C6E" w:rsidP="002A4C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Эхирит-Булагатский</w:t>
            </w:r>
            <w:proofErr w:type="spellEnd"/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 ОГКУ КЦ Иркутской области</w:t>
            </w:r>
          </w:p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36B63" w:rsidRPr="00A36B63" w:rsidRDefault="00A36B63" w:rsidP="00A3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669001, </w:t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п.Усть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-Ордынский, ул. Каландаришвили, д.14.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Телефон: </w:t>
            </w:r>
            <w:proofErr w:type="gram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89397955486,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proofErr w:type="gram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zan06@mail.ru                                                      Сайт: https://irkzan.ru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Режим работа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-Ср:  08:00–17:00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10:00–19:00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08:00–17:00</w:t>
            </w:r>
          </w:p>
          <w:p w:rsidR="00785EDA" w:rsidRPr="00A30849" w:rsidRDefault="00785EDA" w:rsidP="008C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85EDA" w:rsidRPr="000D2F94" w:rsidRDefault="000D2F94" w:rsidP="009E2C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2F94">
              <w:rPr>
                <w:rFonts w:ascii="Times New Roman" w:hAnsi="Times New Roman" w:cs="Times New Roman"/>
                <w:sz w:val="20"/>
                <w:szCs w:val="20"/>
              </w:rPr>
              <w:t>Руководитель филиала Кривошеина Татьяна Григорьевна телефон 8(39541)3-27-10</w:t>
            </w:r>
          </w:p>
        </w:tc>
        <w:tc>
          <w:tcPr>
            <w:tcW w:w="4444" w:type="dxa"/>
          </w:tcPr>
          <w:p w:rsidR="002A4C6E" w:rsidRPr="002A4C6E" w:rsidRDefault="002A4C6E" w:rsidP="002A4C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профориентации граждан в целях выбора сферы деятельности (профессии)</w:t>
            </w: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Информирование о положении на рынке труда</w:t>
            </w: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Социальная адаптация безработных граждан на рынке труда</w:t>
            </w: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Психологическая поддержка безработных граждан</w:t>
            </w: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Содействие гражданам в поиске подходящей работы</w:t>
            </w: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Организация временного трудоустройства несовершеннолетних в возрасте от 14 до 18 лет в свободное от учебы время, безработных граждан в возрасте от 18 до 20 лет, имеющих среднее профессиональное образование и ищущих работу впервые</w:t>
            </w: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Организация проведения общественных работ</w:t>
            </w: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Содействие </w:t>
            </w:r>
            <w:proofErr w:type="spellStart"/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безработных граждан с инвалидностью.</w:t>
            </w:r>
          </w:p>
          <w:p w:rsidR="00785EDA" w:rsidRPr="009E2C01" w:rsidRDefault="00785EDA" w:rsidP="009E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5EDA" w:rsidRPr="00E40275" w:rsidRDefault="00387536" w:rsidP="00E92A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Pr="00A30849" w:rsidRDefault="00EF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адаптированное оборудование для инвалидов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Pr="00947FCF" w:rsidRDefault="0027271D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ФОНД РОССИИ</w:t>
            </w:r>
          </w:p>
        </w:tc>
      </w:tr>
      <w:tr w:rsidR="00785EDA" w:rsidRPr="003C3314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8A1421" w:rsidRDefault="0027271D" w:rsidP="00410C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27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Отделение</w:t>
            </w:r>
            <w:r w:rsidRPr="00272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СФР по Иркутской области</w:t>
            </w:r>
          </w:p>
          <w:p w:rsid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14">
              <w:rPr>
                <w:rFonts w:ascii="Times New Roman" w:hAnsi="Times New Roman" w:cs="Times New Roman"/>
                <w:sz w:val="24"/>
                <w:szCs w:val="24"/>
              </w:rPr>
              <w:t>664007,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ул. Декабрьских Событий, 92, ГСП-46</w:t>
            </w:r>
          </w:p>
          <w:p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>8 (3952) 47-00-00</w:t>
            </w:r>
          </w:p>
          <w:p w:rsidR="00410C6E" w:rsidRPr="00772D02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77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772D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7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osfrirk</w:t>
            </w:r>
            <w:proofErr w:type="spellEnd"/>
            <w:r w:rsidR="003C3314" w:rsidRPr="00772D02">
              <w:rPr>
                <w:rFonts w:ascii="Times New Roman" w:hAnsi="Times New Roman" w:cs="Times New Roman"/>
                <w:sz w:val="24"/>
                <w:szCs w:val="24"/>
              </w:rPr>
              <w:t>@38.</w:t>
            </w:r>
            <w:proofErr w:type="spellStart"/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</w:t>
            </w:r>
            <w:proofErr w:type="spellEnd"/>
            <w:r w:rsidR="003C3314" w:rsidRPr="0077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3C3314" w:rsidRPr="0077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5EDA" w:rsidRPr="003C3314" w:rsidRDefault="00410C6E" w:rsidP="003C3314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="003C3314" w:rsidRPr="003C3314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https://sfr.gov.ru/branches/irkutsk</w:t>
              </w:r>
            </w:hyperlink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DA" w:rsidRPr="003C3314" w:rsidTr="00CD0F1C">
        <w:trPr>
          <w:trHeight w:val="399"/>
          <w:jc w:val="center"/>
        </w:trPr>
        <w:tc>
          <w:tcPr>
            <w:tcW w:w="528" w:type="dxa"/>
          </w:tcPr>
          <w:p w:rsidR="00785EDA" w:rsidRPr="003C3314" w:rsidRDefault="003C52BB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2A4C6E" w:rsidRPr="002A4C6E" w:rsidRDefault="002A4C6E" w:rsidP="002A4C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Клиентская служба СФР в </w:t>
            </w:r>
            <w:proofErr w:type="spellStart"/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Эхирит-Булагатском</w:t>
            </w:r>
            <w:proofErr w:type="spellEnd"/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Усть-Ордынского БО</w:t>
            </w:r>
          </w:p>
          <w:p w:rsidR="00785EDA" w:rsidRPr="003C3314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C06607" w:rsidRDefault="00A36B63" w:rsidP="00C06607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669001, п. Усть-Ордынский, пер. Коммунальный, 11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                                                              Сайт: https://sfr.gov.ru/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Телефон: 8 (800) 100-00-01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Режим </w:t>
            </w:r>
            <w:proofErr w:type="gram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работы: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C06607" w:rsidRPr="00C0660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Пн</w:t>
            </w:r>
            <w:proofErr w:type="spellEnd"/>
            <w:proofErr w:type="gramEnd"/>
            <w:r w:rsidR="00C06607" w:rsidRPr="00C0660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, Вт, Ср, </w:t>
            </w:r>
            <w:proofErr w:type="spellStart"/>
            <w:r w:rsidR="00C06607" w:rsidRPr="00C0660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Чт</w:t>
            </w:r>
            <w:proofErr w:type="spellEnd"/>
            <w:r w:rsidR="00C06607" w:rsidRPr="00C0660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 09.00 до 17.12   </w:t>
            </w:r>
          </w:p>
          <w:p w:rsidR="00785EDA" w:rsidRPr="00C06607" w:rsidRDefault="00C06607" w:rsidP="00C06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60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Пт</w:t>
            </w:r>
            <w:proofErr w:type="spellEnd"/>
            <w:r w:rsidRPr="00C0660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 09.00 до 15.57   Последняя </w:t>
            </w:r>
            <w:proofErr w:type="spellStart"/>
            <w:r w:rsidRPr="00C0660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Сб</w:t>
            </w:r>
            <w:proofErr w:type="spellEnd"/>
            <w:r w:rsidRPr="00C0660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месяца с 09.00 до 15.00  </w:t>
            </w:r>
          </w:p>
        </w:tc>
        <w:tc>
          <w:tcPr>
            <w:tcW w:w="1806" w:type="dxa"/>
          </w:tcPr>
          <w:p w:rsidR="00785EDA" w:rsidRPr="00966A5D" w:rsidRDefault="00C06607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6A5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</w:t>
            </w:r>
            <w:r w:rsidR="00966A5D" w:rsidRPr="00966A5D">
              <w:rPr>
                <w:rFonts w:ascii="Times New Roman" w:hAnsi="Times New Roman" w:cs="Times New Roman"/>
                <w:sz w:val="20"/>
                <w:szCs w:val="20"/>
              </w:rPr>
              <w:t>организации работы клиентских служб</w:t>
            </w:r>
            <w:r w:rsidR="00966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66A5D">
              <w:rPr>
                <w:rFonts w:ascii="Times New Roman" w:hAnsi="Times New Roman" w:cs="Times New Roman"/>
                <w:sz w:val="20"/>
                <w:szCs w:val="20"/>
              </w:rPr>
              <w:t>Хитуева</w:t>
            </w:r>
            <w:proofErr w:type="spellEnd"/>
            <w:r w:rsidR="00966A5D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="00966A5D"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</w:p>
        </w:tc>
        <w:tc>
          <w:tcPr>
            <w:tcW w:w="4444" w:type="dxa"/>
          </w:tcPr>
          <w:p w:rsidR="002A4C6E" w:rsidRPr="002A4C6E" w:rsidRDefault="002A4C6E" w:rsidP="002A4C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граждан с инвалидностью о мерах социальной поддержки. Предоставлений ТСР, назначение пенсии, санаторно-курортное лечение.</w:t>
            </w:r>
          </w:p>
          <w:p w:rsidR="00785EDA" w:rsidRPr="002A4C6E" w:rsidRDefault="00785EDA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785EDA" w:rsidRPr="003C3314" w:rsidRDefault="00387536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Default="00EF1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в наличии </w:t>
            </w:r>
          </w:p>
          <w:p w:rsidR="001904DC" w:rsidRPr="001904DC" w:rsidRDefault="001904DC" w:rsidP="00190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904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туалет</w:t>
            </w:r>
            <w:proofErr w:type="gramEnd"/>
            <w:r w:rsidRPr="001904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для людей с инвалидностью</w:t>
            </w:r>
          </w:p>
          <w:p w:rsidR="001904DC" w:rsidRPr="001904DC" w:rsidRDefault="001904DC" w:rsidP="00190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904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пандус</w:t>
            </w:r>
            <w:proofErr w:type="gramEnd"/>
          </w:p>
          <w:p w:rsidR="001904DC" w:rsidRPr="001904DC" w:rsidRDefault="001904DC" w:rsidP="00190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904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кнопка</w:t>
            </w:r>
            <w:proofErr w:type="gramEnd"/>
            <w:r w:rsidRPr="001904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вызова персонала</w:t>
            </w:r>
          </w:p>
          <w:p w:rsidR="001904DC" w:rsidRPr="001904DC" w:rsidRDefault="001904DC" w:rsidP="001904D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904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парковка</w:t>
            </w:r>
            <w:proofErr w:type="gramEnd"/>
            <w:r w:rsidRPr="001904D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для людей с инвалидностью</w:t>
            </w:r>
          </w:p>
          <w:p w:rsidR="001904DC" w:rsidRPr="003C3314" w:rsidRDefault="0019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Default="00785EDA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НКО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3C52BB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2A4C6E" w:rsidRPr="002A4C6E" w:rsidRDefault="002A4C6E" w:rsidP="002A4C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Эхирит-Булагатская</w:t>
            </w:r>
            <w:proofErr w:type="spellEnd"/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Иркутской областной организации Общероссийской общественной организации "Всероссийское общество инвалидов"</w:t>
            </w:r>
          </w:p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A36B63" w:rsidRPr="00A36B63" w:rsidRDefault="00A36B63" w:rsidP="00A3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669001, </w:t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п.Усть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-Ордынский, ул. Ленина, д.</w:t>
            </w:r>
            <w:proofErr w:type="gram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;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Телефоны</w:t>
            </w:r>
            <w:proofErr w:type="gram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89041210149, 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8(39541)3-27-36;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                                                           Сайт: https://irkvoi.ru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Режим работы 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Пн-Чт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09:00–17:12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09:00–15:57</w:t>
            </w:r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proofErr w:type="spellEnd"/>
            <w:r w:rsidRPr="00A3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09:00–15:00</w:t>
            </w:r>
          </w:p>
          <w:p w:rsidR="00785EDA" w:rsidRPr="00A30849" w:rsidRDefault="00785EDA" w:rsidP="00FE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85EDA" w:rsidRDefault="00C06607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6607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C06607">
              <w:rPr>
                <w:rFonts w:ascii="Times New Roman" w:hAnsi="Times New Roman" w:cs="Times New Roman"/>
                <w:sz w:val="20"/>
                <w:szCs w:val="20"/>
              </w:rPr>
              <w:t>Колчанова</w:t>
            </w:r>
            <w:proofErr w:type="spellEnd"/>
            <w:r w:rsidRPr="00C066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607">
              <w:rPr>
                <w:rFonts w:ascii="Times New Roman" w:hAnsi="Times New Roman" w:cs="Times New Roman"/>
                <w:sz w:val="20"/>
                <w:szCs w:val="20"/>
              </w:rPr>
              <w:t>Ленуза</w:t>
            </w:r>
            <w:proofErr w:type="spellEnd"/>
            <w:r w:rsidRPr="00C066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607">
              <w:rPr>
                <w:rFonts w:ascii="Times New Roman" w:hAnsi="Times New Roman" w:cs="Times New Roman"/>
                <w:sz w:val="20"/>
                <w:szCs w:val="20"/>
              </w:rPr>
              <w:t>Мисбахетдиновна</w:t>
            </w:r>
            <w:proofErr w:type="spellEnd"/>
          </w:p>
          <w:p w:rsidR="00C06607" w:rsidRDefault="00C06607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Телефоны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89041210149, 8(39541)3-27-36</w:t>
            </w:r>
          </w:p>
          <w:p w:rsidR="00C06607" w:rsidRPr="00C06607" w:rsidRDefault="00C06607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2A4C6E" w:rsidRPr="002A4C6E" w:rsidRDefault="002A4C6E" w:rsidP="002A4C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проведений культурно-массовых мероприятий и мастер-классов, физкультурно-оздоровительных мероприятий.</w:t>
            </w:r>
          </w:p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5EDA" w:rsidRPr="00E40275" w:rsidRDefault="00387536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785EDA" w:rsidRPr="00A30849" w:rsidRDefault="0028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  <w:vAlign w:val="center"/>
          </w:tcPr>
          <w:p w:rsidR="00785EDA" w:rsidRPr="00A30849" w:rsidRDefault="0027271D" w:rsidP="0012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ПАНСИОНАТЫ, ФОНДЫ и др.</w:t>
            </w:r>
          </w:p>
        </w:tc>
      </w:tr>
      <w:tr w:rsidR="00785EDA" w:rsidRPr="00E40275" w:rsidTr="00CD0F1C">
        <w:trPr>
          <w:trHeight w:val="399"/>
          <w:jc w:val="center"/>
        </w:trPr>
        <w:tc>
          <w:tcPr>
            <w:tcW w:w="528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A3" w:rsidRPr="00E40275" w:rsidTr="00CD0F1C">
        <w:trPr>
          <w:trHeight w:val="399"/>
          <w:jc w:val="center"/>
        </w:trPr>
        <w:tc>
          <w:tcPr>
            <w:tcW w:w="17631" w:type="dxa"/>
            <w:gridSpan w:val="7"/>
            <w:shd w:val="clear" w:color="auto" w:fill="DEEAF6" w:themeFill="accent1" w:themeFillTint="33"/>
          </w:tcPr>
          <w:p w:rsidR="00D274A3" w:rsidRPr="00D274A3" w:rsidRDefault="00D274A3" w:rsidP="00D274A3">
            <w:pPr>
              <w:tabs>
                <w:tab w:val="left" w:pos="9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A3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УСЛУГИ</w:t>
            </w:r>
          </w:p>
        </w:tc>
      </w:tr>
      <w:tr w:rsidR="00CD0F1C" w:rsidRPr="00E40275" w:rsidTr="00CD0F1C">
        <w:trPr>
          <w:trHeight w:val="399"/>
          <w:jc w:val="center"/>
        </w:trPr>
        <w:tc>
          <w:tcPr>
            <w:tcW w:w="528" w:type="dxa"/>
            <w:vMerge w:val="restart"/>
          </w:tcPr>
          <w:p w:rsidR="00CD0F1C" w:rsidRPr="00E40275" w:rsidRDefault="00CD0F1C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:rsidR="00CD0F1C" w:rsidRPr="00E40275" w:rsidRDefault="00CD0F1C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ОГБУ «УСЗСОН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Эхирит-Булагатскому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району»</w:t>
            </w:r>
          </w:p>
        </w:tc>
        <w:tc>
          <w:tcPr>
            <w:tcW w:w="3276" w:type="dxa"/>
            <w:vMerge w:val="restart"/>
          </w:tcPr>
          <w:p w:rsidR="00CD0F1C" w:rsidRPr="00A36B63" w:rsidRDefault="00CD0F1C" w:rsidP="00CD0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Адрес: 669001, п. Усть-Ордынский,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D0F1C" w:rsidRPr="00A36B63" w:rsidRDefault="00CD0F1C" w:rsidP="00CD0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8(39541) 3-26</w:t>
            </w: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CD0F1C" w:rsidRPr="00A36B63" w:rsidRDefault="00CD0F1C" w:rsidP="00CD0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: uszn_eh@irmail.ru;</w:t>
            </w:r>
          </w:p>
          <w:p w:rsidR="00CD0F1C" w:rsidRPr="00A36B63" w:rsidRDefault="00CD0F1C" w:rsidP="00CD0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 Сайт: https://ehirit-uczcon.ru/ </w:t>
            </w:r>
          </w:p>
          <w:p w:rsidR="00CD0F1C" w:rsidRPr="00A36B63" w:rsidRDefault="00CD0F1C" w:rsidP="00CD0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: https://vk.com/uszn_eh</w:t>
            </w:r>
          </w:p>
          <w:p w:rsidR="00CD0F1C" w:rsidRPr="00A36B63" w:rsidRDefault="00CD0F1C" w:rsidP="00CD0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Одноклассники: https://ok.ru/group/70000002302892</w:t>
            </w:r>
          </w:p>
          <w:p w:rsidR="00CD0F1C" w:rsidRPr="00E40275" w:rsidRDefault="00CD0F1C" w:rsidP="00CD0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proofErr w:type="gramStart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  09:00</w:t>
            </w:r>
            <w:proofErr w:type="gramEnd"/>
            <w:r w:rsidRPr="00A36B63">
              <w:rPr>
                <w:rFonts w:ascii="Times New Roman" w:hAnsi="Times New Roman" w:cs="Times New Roman"/>
                <w:sz w:val="20"/>
                <w:szCs w:val="20"/>
              </w:rPr>
              <w:t xml:space="preserve"> - 17:12, перерыв с 13.00-14.00</w:t>
            </w:r>
          </w:p>
        </w:tc>
        <w:tc>
          <w:tcPr>
            <w:tcW w:w="1806" w:type="dxa"/>
          </w:tcPr>
          <w:p w:rsidR="00CD0F1C" w:rsidRDefault="00CD0F1C" w:rsidP="00CD0F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срочного социального обслуживания</w:t>
            </w:r>
          </w:p>
          <w:p w:rsidR="00CD0F1C" w:rsidRDefault="00CD0F1C" w:rsidP="00CD0F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0F1C" w:rsidRDefault="00CD0F1C" w:rsidP="00CD0F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Заведующая отделением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Энгельсина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Филипповна</w:t>
            </w:r>
          </w:p>
          <w:p w:rsidR="00CD0F1C" w:rsidRDefault="00CD0F1C" w:rsidP="00CD0F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0F1C" w:rsidRPr="00E40275" w:rsidRDefault="00CD0F1C" w:rsidP="00CD0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8(39541)3-26-96</w:t>
            </w:r>
          </w:p>
        </w:tc>
        <w:tc>
          <w:tcPr>
            <w:tcW w:w="4444" w:type="dxa"/>
          </w:tcPr>
          <w:p w:rsidR="00CD0F1C" w:rsidRPr="00E40275" w:rsidRDefault="00CD0F1C" w:rsidP="00CD0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1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«Пункта проката» технических средств реабилитации</w:t>
            </w:r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Услуги «Пункта проката» на платной основе предоставляются согласно утвержденным тарифам. Документы, необходимые для оформления договора о предоставлении услуг проката: заявление получателя (законного представителя получателя); паспорт получателя с отметкой о регистрации в РФ или иного документа, удостоверяющего личность в соответствии с законодательством Российской Федерации; справка об инвалидности получателя и индивидуальная программа реабилитации и </w:t>
            </w:r>
            <w:proofErr w:type="spellStart"/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B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 (для предоставления услуги на безвозмездной основе); документ, определяющий законность полномочий представителя получателя. Подробную информацию можно узнать по ссылке: https://ehirit-uczcon.ru/пункт-проката-и-выдачи-технических-ср.</w:t>
            </w:r>
          </w:p>
        </w:tc>
        <w:tc>
          <w:tcPr>
            <w:tcW w:w="1761" w:type="dxa"/>
          </w:tcPr>
          <w:p w:rsidR="00CD0F1C" w:rsidRPr="00E40275" w:rsidRDefault="00CD0F1C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CD0F1C" w:rsidRPr="00A30849" w:rsidRDefault="00CD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адаптированное оборудование для инвалидов</w:t>
            </w:r>
          </w:p>
        </w:tc>
      </w:tr>
      <w:tr w:rsidR="00CD0F1C" w:rsidRPr="00E40275" w:rsidTr="00CD0F1C">
        <w:trPr>
          <w:trHeight w:val="399"/>
          <w:jc w:val="center"/>
        </w:trPr>
        <w:tc>
          <w:tcPr>
            <w:tcW w:w="528" w:type="dxa"/>
            <w:vMerge/>
          </w:tcPr>
          <w:p w:rsidR="00CD0F1C" w:rsidRPr="00E40275" w:rsidRDefault="00CD0F1C" w:rsidP="00CD0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CD0F1C" w:rsidRPr="00E40275" w:rsidRDefault="00CD0F1C" w:rsidP="00CD0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CD0F1C" w:rsidRPr="00E40275" w:rsidRDefault="00CD0F1C" w:rsidP="00CD0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D0F1C" w:rsidRDefault="00CD0F1C" w:rsidP="00CD0F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социального обслуживания на дому</w:t>
            </w:r>
          </w:p>
          <w:p w:rsidR="00CD0F1C" w:rsidRDefault="00CD0F1C" w:rsidP="00CD0F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0F1C" w:rsidRDefault="00CD0F1C" w:rsidP="00CD0F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отделением Кондратьева Ирина Григорьевна телефон: 8(39541)3-01-68</w:t>
            </w:r>
          </w:p>
          <w:p w:rsidR="00CD0F1C" w:rsidRDefault="00CD0F1C" w:rsidP="00CD0F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4" w:type="dxa"/>
          </w:tcPr>
          <w:p w:rsidR="00CD0F1C" w:rsidRPr="006961FF" w:rsidRDefault="00CD0F1C" w:rsidP="00CD0F1C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</w:t>
            </w:r>
            <w:r w:rsidR="00BE7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 социальными работниками согласно тарифам на дополнительные платные социальные услуги. </w:t>
            </w:r>
            <w:r w:rsidRPr="00686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услуг сиделки, подробную информацию можно узнать по ссылке: https://ehirit-uczcon.ru/отделение-социального-обслуживания-2/.</w:t>
            </w:r>
          </w:p>
        </w:tc>
        <w:tc>
          <w:tcPr>
            <w:tcW w:w="1761" w:type="dxa"/>
          </w:tcPr>
          <w:p w:rsidR="00CD0F1C" w:rsidRPr="00E40275" w:rsidRDefault="00CD0F1C" w:rsidP="00CD0F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с инвалидностью старше 18 лет с нарушениями зрения, слуха, передвигающиеся на креслах-колясках, опорно-двигательного аппарата, с умственными нарушениями</w:t>
            </w:r>
          </w:p>
        </w:tc>
        <w:tc>
          <w:tcPr>
            <w:tcW w:w="3921" w:type="dxa"/>
          </w:tcPr>
          <w:p w:rsidR="00CD0F1C" w:rsidRPr="00A30849" w:rsidRDefault="00CD0F1C" w:rsidP="00CD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в наличии пандусы, адаптированное оборудование для инвалидов</w:t>
            </w:r>
          </w:p>
        </w:tc>
      </w:tr>
    </w:tbl>
    <w:p w:rsidR="001B0F83" w:rsidRDefault="001B0F83" w:rsidP="001B0F83">
      <w:pPr>
        <w:spacing w:after="0" w:line="240" w:lineRule="auto"/>
      </w:pPr>
      <w:r>
        <w:t>Расписывать в столбце «Категории граждан», которым оказываются/не оказываются услуги</w:t>
      </w:r>
    </w:p>
    <w:p w:rsidR="00795875" w:rsidRPr="00E40275" w:rsidRDefault="001B0F83" w:rsidP="001B0F83">
      <w:pPr>
        <w:spacing w:after="0" w:line="240" w:lineRule="auto"/>
      </w:pPr>
      <w:r>
        <w:t xml:space="preserve">* - для людей с нарушениями зрения, слуха, передвигающихся на креслах-колясках, опорно-двигательного аппарата, с умственными нарушениями. </w:t>
      </w:r>
    </w:p>
    <w:sectPr w:rsidR="00795875" w:rsidRPr="00E40275" w:rsidSect="00D64C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31BE7"/>
    <w:multiLevelType w:val="hybridMultilevel"/>
    <w:tmpl w:val="ABEC1860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64BC"/>
    <w:multiLevelType w:val="hybridMultilevel"/>
    <w:tmpl w:val="0750FE2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327FC"/>
    <w:multiLevelType w:val="hybridMultilevel"/>
    <w:tmpl w:val="7CF4296E"/>
    <w:lvl w:ilvl="0" w:tplc="AD16B6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464B9"/>
    <w:multiLevelType w:val="hybridMultilevel"/>
    <w:tmpl w:val="4E7C70BC"/>
    <w:lvl w:ilvl="0" w:tplc="0ABC39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1EAE"/>
    <w:multiLevelType w:val="hybridMultilevel"/>
    <w:tmpl w:val="0CD80646"/>
    <w:lvl w:ilvl="0" w:tplc="1A162C3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02AC2"/>
    <w:multiLevelType w:val="hybridMultilevel"/>
    <w:tmpl w:val="52D6683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B6804"/>
    <w:multiLevelType w:val="hybridMultilevel"/>
    <w:tmpl w:val="CA8AAE1A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52F61"/>
    <w:multiLevelType w:val="hybridMultilevel"/>
    <w:tmpl w:val="83607F10"/>
    <w:lvl w:ilvl="0" w:tplc="65C81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060E"/>
    <w:multiLevelType w:val="hybridMultilevel"/>
    <w:tmpl w:val="8B8E69EA"/>
    <w:lvl w:ilvl="0" w:tplc="5A863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C2E59"/>
    <w:multiLevelType w:val="hybridMultilevel"/>
    <w:tmpl w:val="F91C52F0"/>
    <w:lvl w:ilvl="0" w:tplc="E97A84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60F67"/>
    <w:multiLevelType w:val="hybridMultilevel"/>
    <w:tmpl w:val="6060A6F4"/>
    <w:lvl w:ilvl="0" w:tplc="54CA24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F0D5D"/>
    <w:multiLevelType w:val="hybridMultilevel"/>
    <w:tmpl w:val="20F6F12E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D383A"/>
    <w:multiLevelType w:val="hybridMultilevel"/>
    <w:tmpl w:val="0B5E8BF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85E67"/>
    <w:multiLevelType w:val="hybridMultilevel"/>
    <w:tmpl w:val="1794FBD2"/>
    <w:lvl w:ilvl="0" w:tplc="F62224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61235"/>
    <w:multiLevelType w:val="hybridMultilevel"/>
    <w:tmpl w:val="4202C3BA"/>
    <w:lvl w:ilvl="0" w:tplc="38C066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034B4"/>
    <w:multiLevelType w:val="hybridMultilevel"/>
    <w:tmpl w:val="4550A0D0"/>
    <w:lvl w:ilvl="0" w:tplc="D8EA3A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1"/>
    <w:rsid w:val="00026BBE"/>
    <w:rsid w:val="00031097"/>
    <w:rsid w:val="000405B8"/>
    <w:rsid w:val="00042CD1"/>
    <w:rsid w:val="00062FF4"/>
    <w:rsid w:val="000710BE"/>
    <w:rsid w:val="0008420D"/>
    <w:rsid w:val="00097DE1"/>
    <w:rsid w:val="000B5CB4"/>
    <w:rsid w:val="000C668C"/>
    <w:rsid w:val="000D0C5B"/>
    <w:rsid w:val="000D19F4"/>
    <w:rsid w:val="000D2F94"/>
    <w:rsid w:val="000D52BB"/>
    <w:rsid w:val="000D6D80"/>
    <w:rsid w:val="000E33AF"/>
    <w:rsid w:val="000F2336"/>
    <w:rsid w:val="001116FA"/>
    <w:rsid w:val="001239D9"/>
    <w:rsid w:val="001258DC"/>
    <w:rsid w:val="00162742"/>
    <w:rsid w:val="00170CCD"/>
    <w:rsid w:val="00172E02"/>
    <w:rsid w:val="00174985"/>
    <w:rsid w:val="001835C4"/>
    <w:rsid w:val="00184E85"/>
    <w:rsid w:val="00187A9F"/>
    <w:rsid w:val="001904DC"/>
    <w:rsid w:val="001934D1"/>
    <w:rsid w:val="00195ABF"/>
    <w:rsid w:val="001A21B1"/>
    <w:rsid w:val="001B0F83"/>
    <w:rsid w:val="001B12FB"/>
    <w:rsid w:val="001C4CDF"/>
    <w:rsid w:val="001D1155"/>
    <w:rsid w:val="002176AD"/>
    <w:rsid w:val="00224E12"/>
    <w:rsid w:val="00234195"/>
    <w:rsid w:val="002430DF"/>
    <w:rsid w:val="002520F2"/>
    <w:rsid w:val="0025402E"/>
    <w:rsid w:val="0027271D"/>
    <w:rsid w:val="002834AE"/>
    <w:rsid w:val="0029224E"/>
    <w:rsid w:val="00296825"/>
    <w:rsid w:val="002971CE"/>
    <w:rsid w:val="002A4C6E"/>
    <w:rsid w:val="002A63F7"/>
    <w:rsid w:val="002B457E"/>
    <w:rsid w:val="002C2D65"/>
    <w:rsid w:val="002C3FA4"/>
    <w:rsid w:val="002E3C58"/>
    <w:rsid w:val="00307630"/>
    <w:rsid w:val="0031245D"/>
    <w:rsid w:val="0032247E"/>
    <w:rsid w:val="00331D0E"/>
    <w:rsid w:val="0033252A"/>
    <w:rsid w:val="00341ECB"/>
    <w:rsid w:val="00343F8B"/>
    <w:rsid w:val="00344947"/>
    <w:rsid w:val="00351909"/>
    <w:rsid w:val="00351945"/>
    <w:rsid w:val="00351F24"/>
    <w:rsid w:val="003602AD"/>
    <w:rsid w:val="0037082B"/>
    <w:rsid w:val="00374319"/>
    <w:rsid w:val="00387536"/>
    <w:rsid w:val="003928D1"/>
    <w:rsid w:val="003B630C"/>
    <w:rsid w:val="003B6EAE"/>
    <w:rsid w:val="003C3314"/>
    <w:rsid w:val="003C52BB"/>
    <w:rsid w:val="003C6D47"/>
    <w:rsid w:val="003C6E4F"/>
    <w:rsid w:val="003D26F1"/>
    <w:rsid w:val="003F431E"/>
    <w:rsid w:val="00404C70"/>
    <w:rsid w:val="00410C6E"/>
    <w:rsid w:val="00422205"/>
    <w:rsid w:val="004228CF"/>
    <w:rsid w:val="00427AE8"/>
    <w:rsid w:val="004322ED"/>
    <w:rsid w:val="00437B22"/>
    <w:rsid w:val="00442F42"/>
    <w:rsid w:val="00450292"/>
    <w:rsid w:val="004528A1"/>
    <w:rsid w:val="004646CA"/>
    <w:rsid w:val="00480B60"/>
    <w:rsid w:val="00483D02"/>
    <w:rsid w:val="004912D5"/>
    <w:rsid w:val="00494144"/>
    <w:rsid w:val="00495389"/>
    <w:rsid w:val="00496721"/>
    <w:rsid w:val="004A053A"/>
    <w:rsid w:val="004C1596"/>
    <w:rsid w:val="004C6248"/>
    <w:rsid w:val="004E1731"/>
    <w:rsid w:val="004F3B91"/>
    <w:rsid w:val="00503550"/>
    <w:rsid w:val="00510893"/>
    <w:rsid w:val="00511F45"/>
    <w:rsid w:val="00516E38"/>
    <w:rsid w:val="00524907"/>
    <w:rsid w:val="00525258"/>
    <w:rsid w:val="00560227"/>
    <w:rsid w:val="00560FC9"/>
    <w:rsid w:val="005617AC"/>
    <w:rsid w:val="005626D8"/>
    <w:rsid w:val="00575190"/>
    <w:rsid w:val="00577330"/>
    <w:rsid w:val="005823D8"/>
    <w:rsid w:val="005A32C4"/>
    <w:rsid w:val="005C0B20"/>
    <w:rsid w:val="00606769"/>
    <w:rsid w:val="00612F0B"/>
    <w:rsid w:val="00616DD2"/>
    <w:rsid w:val="006234A7"/>
    <w:rsid w:val="006312C0"/>
    <w:rsid w:val="00670110"/>
    <w:rsid w:val="00670ADF"/>
    <w:rsid w:val="00672BA3"/>
    <w:rsid w:val="00681DB7"/>
    <w:rsid w:val="00686F76"/>
    <w:rsid w:val="006901C8"/>
    <w:rsid w:val="006961FF"/>
    <w:rsid w:val="006A3737"/>
    <w:rsid w:val="006A6A82"/>
    <w:rsid w:val="006D0405"/>
    <w:rsid w:val="006E52D2"/>
    <w:rsid w:val="00702A12"/>
    <w:rsid w:val="00706621"/>
    <w:rsid w:val="007077C0"/>
    <w:rsid w:val="00715074"/>
    <w:rsid w:val="00716FC2"/>
    <w:rsid w:val="00772D02"/>
    <w:rsid w:val="00773E6A"/>
    <w:rsid w:val="00785175"/>
    <w:rsid w:val="00785563"/>
    <w:rsid w:val="00785EDA"/>
    <w:rsid w:val="00792ED3"/>
    <w:rsid w:val="00795875"/>
    <w:rsid w:val="007A5AC7"/>
    <w:rsid w:val="007B7EB0"/>
    <w:rsid w:val="007E5377"/>
    <w:rsid w:val="007E5D12"/>
    <w:rsid w:val="007E7FDC"/>
    <w:rsid w:val="00806460"/>
    <w:rsid w:val="00821DD2"/>
    <w:rsid w:val="0083229F"/>
    <w:rsid w:val="008367BE"/>
    <w:rsid w:val="00844AAB"/>
    <w:rsid w:val="008461FB"/>
    <w:rsid w:val="00846BE5"/>
    <w:rsid w:val="0085063B"/>
    <w:rsid w:val="00862A6D"/>
    <w:rsid w:val="00865737"/>
    <w:rsid w:val="0087692C"/>
    <w:rsid w:val="00887E33"/>
    <w:rsid w:val="00895231"/>
    <w:rsid w:val="00895E8A"/>
    <w:rsid w:val="008A1421"/>
    <w:rsid w:val="008B5346"/>
    <w:rsid w:val="008C7046"/>
    <w:rsid w:val="008D2358"/>
    <w:rsid w:val="00906B1B"/>
    <w:rsid w:val="00922C8B"/>
    <w:rsid w:val="0092401A"/>
    <w:rsid w:val="009324B6"/>
    <w:rsid w:val="009333D2"/>
    <w:rsid w:val="00934D81"/>
    <w:rsid w:val="00937E3B"/>
    <w:rsid w:val="00947FCF"/>
    <w:rsid w:val="00955F0F"/>
    <w:rsid w:val="0096598E"/>
    <w:rsid w:val="00966A5D"/>
    <w:rsid w:val="0097768D"/>
    <w:rsid w:val="009840EF"/>
    <w:rsid w:val="00984DBE"/>
    <w:rsid w:val="009C0D4D"/>
    <w:rsid w:val="009C1ACC"/>
    <w:rsid w:val="009D79DF"/>
    <w:rsid w:val="009E28D9"/>
    <w:rsid w:val="009E2C01"/>
    <w:rsid w:val="009E3B4E"/>
    <w:rsid w:val="009F5018"/>
    <w:rsid w:val="00A229BD"/>
    <w:rsid w:val="00A23EE7"/>
    <w:rsid w:val="00A25F32"/>
    <w:rsid w:val="00A30517"/>
    <w:rsid w:val="00A30849"/>
    <w:rsid w:val="00A36B63"/>
    <w:rsid w:val="00A46272"/>
    <w:rsid w:val="00A54B87"/>
    <w:rsid w:val="00A576AF"/>
    <w:rsid w:val="00A64F8F"/>
    <w:rsid w:val="00A6653F"/>
    <w:rsid w:val="00A70C28"/>
    <w:rsid w:val="00A92E8C"/>
    <w:rsid w:val="00AA2BE4"/>
    <w:rsid w:val="00AB4DF2"/>
    <w:rsid w:val="00AE633C"/>
    <w:rsid w:val="00AF5B1A"/>
    <w:rsid w:val="00B01378"/>
    <w:rsid w:val="00B163AE"/>
    <w:rsid w:val="00B23E95"/>
    <w:rsid w:val="00B675FD"/>
    <w:rsid w:val="00B67D10"/>
    <w:rsid w:val="00B71975"/>
    <w:rsid w:val="00B7504E"/>
    <w:rsid w:val="00B772DF"/>
    <w:rsid w:val="00B80B10"/>
    <w:rsid w:val="00BA40F1"/>
    <w:rsid w:val="00BA5D61"/>
    <w:rsid w:val="00BD1298"/>
    <w:rsid w:val="00BD4FF2"/>
    <w:rsid w:val="00BE41CD"/>
    <w:rsid w:val="00BE7710"/>
    <w:rsid w:val="00BE7D4B"/>
    <w:rsid w:val="00BF3E95"/>
    <w:rsid w:val="00C03DE1"/>
    <w:rsid w:val="00C05F48"/>
    <w:rsid w:val="00C06607"/>
    <w:rsid w:val="00C13055"/>
    <w:rsid w:val="00C17B9D"/>
    <w:rsid w:val="00C36E18"/>
    <w:rsid w:val="00C4132C"/>
    <w:rsid w:val="00C441AE"/>
    <w:rsid w:val="00C62328"/>
    <w:rsid w:val="00C728EA"/>
    <w:rsid w:val="00C83CB8"/>
    <w:rsid w:val="00CB0D51"/>
    <w:rsid w:val="00CC698F"/>
    <w:rsid w:val="00CC7C92"/>
    <w:rsid w:val="00CD0F1C"/>
    <w:rsid w:val="00CD2B0D"/>
    <w:rsid w:val="00CD5C2D"/>
    <w:rsid w:val="00CE0C90"/>
    <w:rsid w:val="00CF0B7D"/>
    <w:rsid w:val="00D274A3"/>
    <w:rsid w:val="00D3016F"/>
    <w:rsid w:val="00D32D0E"/>
    <w:rsid w:val="00D64C19"/>
    <w:rsid w:val="00D64C83"/>
    <w:rsid w:val="00D661C7"/>
    <w:rsid w:val="00D76C6A"/>
    <w:rsid w:val="00D83040"/>
    <w:rsid w:val="00D8527B"/>
    <w:rsid w:val="00D85DC0"/>
    <w:rsid w:val="00D943BF"/>
    <w:rsid w:val="00DA05F8"/>
    <w:rsid w:val="00DA41CF"/>
    <w:rsid w:val="00DB176A"/>
    <w:rsid w:val="00DC2D86"/>
    <w:rsid w:val="00DD482B"/>
    <w:rsid w:val="00DE15F8"/>
    <w:rsid w:val="00DE5C01"/>
    <w:rsid w:val="00E04FF9"/>
    <w:rsid w:val="00E07761"/>
    <w:rsid w:val="00E21501"/>
    <w:rsid w:val="00E23E02"/>
    <w:rsid w:val="00E40275"/>
    <w:rsid w:val="00E425E9"/>
    <w:rsid w:val="00E449D5"/>
    <w:rsid w:val="00E54673"/>
    <w:rsid w:val="00E70EA9"/>
    <w:rsid w:val="00E726A2"/>
    <w:rsid w:val="00E83716"/>
    <w:rsid w:val="00E8779F"/>
    <w:rsid w:val="00E92A1E"/>
    <w:rsid w:val="00E92E01"/>
    <w:rsid w:val="00EA0049"/>
    <w:rsid w:val="00EB48A8"/>
    <w:rsid w:val="00ED3112"/>
    <w:rsid w:val="00ED5C4E"/>
    <w:rsid w:val="00EE44A9"/>
    <w:rsid w:val="00EF1F2B"/>
    <w:rsid w:val="00EF4562"/>
    <w:rsid w:val="00EF6327"/>
    <w:rsid w:val="00EF7C3B"/>
    <w:rsid w:val="00F0355B"/>
    <w:rsid w:val="00F07D12"/>
    <w:rsid w:val="00F42C7A"/>
    <w:rsid w:val="00F45796"/>
    <w:rsid w:val="00F51A7D"/>
    <w:rsid w:val="00F6043C"/>
    <w:rsid w:val="00F64050"/>
    <w:rsid w:val="00F65439"/>
    <w:rsid w:val="00F753FA"/>
    <w:rsid w:val="00FA682A"/>
    <w:rsid w:val="00FB609E"/>
    <w:rsid w:val="00FB6824"/>
    <w:rsid w:val="00FC290A"/>
    <w:rsid w:val="00FE4059"/>
    <w:rsid w:val="00FE603F"/>
    <w:rsid w:val="00FF1705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BDC3F-32FE-47F1-8908-CACFD83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nau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kobl.ru/sites/minobr/?ysclid=m9qir52uco460993717" TargetMode="External"/><Relationship Id="rId12" Type="http://schemas.openxmlformats.org/officeDocument/2006/relationships/hyperlink" Target="https://sfr.gov.ru/branches/irkut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zdrav-irkutsk.ru/" TargetMode="External"/><Relationship Id="rId11" Type="http://schemas.openxmlformats.org/officeDocument/2006/relationships/hyperlink" Target="https://irkzan.ru/" TargetMode="External"/><Relationship Id="rId5" Type="http://schemas.openxmlformats.org/officeDocument/2006/relationships/hyperlink" Target="https://irkobl.ru/sites/society/index.php" TargetMode="External"/><Relationship Id="rId10" Type="http://schemas.openxmlformats.org/officeDocument/2006/relationships/hyperlink" Target="https://naranu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hirite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Ольга Александровна</dc:creator>
  <cp:keywords/>
  <dc:description/>
  <cp:lastModifiedBy>*</cp:lastModifiedBy>
  <cp:revision>21</cp:revision>
  <cp:lastPrinted>2025-01-17T02:49:00Z</cp:lastPrinted>
  <dcterms:created xsi:type="dcterms:W3CDTF">2025-05-15T04:39:00Z</dcterms:created>
  <dcterms:modified xsi:type="dcterms:W3CDTF">2025-06-09T06:21:00Z</dcterms:modified>
</cp:coreProperties>
</file>