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4F" w:rsidRPr="00E60FC8" w:rsidRDefault="00AC395C" w:rsidP="00AC39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FC8">
        <w:rPr>
          <w:rFonts w:ascii="Times New Roman" w:hAnsi="Times New Roman" w:cs="Times New Roman"/>
          <w:sz w:val="24"/>
          <w:szCs w:val="24"/>
        </w:rPr>
        <w:t xml:space="preserve">Ресурсная карта </w:t>
      </w:r>
    </w:p>
    <w:p w:rsidR="00AC395C" w:rsidRPr="00E60FC8" w:rsidRDefault="00AC395C" w:rsidP="00AC3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FC8">
        <w:rPr>
          <w:rFonts w:ascii="Times New Roman" w:hAnsi="Times New Roman" w:cs="Times New Roman"/>
          <w:sz w:val="24"/>
          <w:szCs w:val="24"/>
        </w:rPr>
        <w:t xml:space="preserve">помощи и поддержки различным категориям семей с детьми на территории </w:t>
      </w:r>
      <w:proofErr w:type="spellStart"/>
      <w:r w:rsidRPr="00E60FC8">
        <w:rPr>
          <w:rFonts w:ascii="Times New Roman" w:hAnsi="Times New Roman" w:cs="Times New Roman"/>
          <w:sz w:val="24"/>
          <w:szCs w:val="24"/>
        </w:rPr>
        <w:t>Эхирит-Булагатского</w:t>
      </w:r>
      <w:proofErr w:type="spellEnd"/>
      <w:r w:rsidRPr="00E60FC8">
        <w:rPr>
          <w:rFonts w:ascii="Times New Roman" w:hAnsi="Times New Roman" w:cs="Times New Roman"/>
          <w:sz w:val="24"/>
          <w:szCs w:val="24"/>
        </w:rPr>
        <w:t xml:space="preserve"> района</w:t>
      </w:r>
    </w:p>
    <w:tbl>
      <w:tblPr>
        <w:tblStyle w:val="a3"/>
        <w:tblW w:w="15078" w:type="dxa"/>
        <w:tblLayout w:type="fixed"/>
        <w:tblLook w:val="04A0"/>
      </w:tblPr>
      <w:tblGrid>
        <w:gridCol w:w="635"/>
        <w:gridCol w:w="2308"/>
        <w:gridCol w:w="1701"/>
        <w:gridCol w:w="1913"/>
        <w:gridCol w:w="4183"/>
        <w:gridCol w:w="2126"/>
        <w:gridCol w:w="2212"/>
      </w:tblGrid>
      <w:tr w:rsidR="00AC395C" w:rsidRPr="00E60FC8" w:rsidTr="00E23CB4">
        <w:tc>
          <w:tcPr>
            <w:tcW w:w="635" w:type="dxa"/>
          </w:tcPr>
          <w:p w:rsidR="00AC395C" w:rsidRPr="00E60FC8" w:rsidRDefault="00AC395C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8" w:type="dxa"/>
          </w:tcPr>
          <w:p w:rsidR="00AC395C" w:rsidRPr="00E60FC8" w:rsidRDefault="00AC395C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701" w:type="dxa"/>
          </w:tcPr>
          <w:p w:rsidR="00AC395C" w:rsidRPr="00E60FC8" w:rsidRDefault="00AC395C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Фактический адрес и контактные данные (телефон, электронная почта, сайт)</w:t>
            </w:r>
          </w:p>
        </w:tc>
        <w:tc>
          <w:tcPr>
            <w:tcW w:w="1913" w:type="dxa"/>
          </w:tcPr>
          <w:p w:rsidR="00AC395C" w:rsidRPr="00E60FC8" w:rsidRDefault="00AC395C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183" w:type="dxa"/>
          </w:tcPr>
          <w:p w:rsidR="00AC395C" w:rsidRPr="00E60FC8" w:rsidRDefault="00AC395C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Перечень предоставляемых услуг</w:t>
            </w:r>
          </w:p>
          <w:p w:rsidR="00AC395C" w:rsidRPr="00E60FC8" w:rsidRDefault="00AC395C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95C" w:rsidRPr="00E60FC8" w:rsidRDefault="00AC395C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Категории граждан, которым оказываются услуги</w:t>
            </w:r>
          </w:p>
        </w:tc>
        <w:tc>
          <w:tcPr>
            <w:tcW w:w="2212" w:type="dxa"/>
          </w:tcPr>
          <w:p w:rsidR="00AC395C" w:rsidRPr="00E60FC8" w:rsidRDefault="00AC395C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Актуальная информация о доступности услуг (например, наличие пандусов, парковки, адаптированного оборудования)</w:t>
            </w:r>
          </w:p>
        </w:tc>
      </w:tr>
      <w:tr w:rsidR="00AC395C" w:rsidRPr="00E60FC8" w:rsidTr="00E23CB4">
        <w:tc>
          <w:tcPr>
            <w:tcW w:w="635" w:type="dxa"/>
          </w:tcPr>
          <w:p w:rsidR="00AC395C" w:rsidRPr="00E60FC8" w:rsidRDefault="00AC395C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8" w:type="dxa"/>
          </w:tcPr>
          <w:p w:rsidR="00AC395C" w:rsidRPr="00E60FC8" w:rsidRDefault="00AC395C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учреждение «Управление социальной защиты и социального обслуживания населения по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Эхирит-Булагатскому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701" w:type="dxa"/>
          </w:tcPr>
          <w:p w:rsidR="00AC395C" w:rsidRPr="00E60FC8" w:rsidRDefault="00AC395C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пос. Усть-Ордынский, ул. Ленина, 8 (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), ул. Буденного, 12, 8(935-41) 3-22-07, 3-01-68, 3-12-10</w:t>
            </w:r>
            <w:r w:rsidR="004F7809" w:rsidRPr="00E60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7809" w:rsidRPr="00E60FC8" w:rsidRDefault="004F7809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uszn</w:t>
              </w:r>
              <w:r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eh</w:t>
              </w:r>
              <w:r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irmail</w:t>
              </w:r>
              <w:r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F7809" w:rsidRPr="00E60FC8" w:rsidRDefault="008C71B4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F7809"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kcson</w:t>
              </w:r>
              <w:r w:rsidR="004F7809"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F7809"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uo</w:t>
              </w:r>
              <w:r w:rsidR="004F7809"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7809"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7809"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809"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F7809" w:rsidRPr="00E60FC8" w:rsidRDefault="004F7809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ehirit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uczcon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F7809" w:rsidRPr="00E60FC8" w:rsidRDefault="004F7809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C395C" w:rsidRPr="00E60FC8" w:rsidRDefault="00AC395C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Бардаханов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Трофимович</w:t>
            </w:r>
          </w:p>
        </w:tc>
        <w:tc>
          <w:tcPr>
            <w:tcW w:w="4183" w:type="dxa"/>
          </w:tcPr>
          <w:p w:rsidR="00F17A56" w:rsidRPr="00E60FC8" w:rsidRDefault="00E52AB3" w:rsidP="00F17A56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94271C" w:rsidRPr="00E60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социальные услуги </w:t>
            </w:r>
            <w:r w:rsidR="008D175F" w:rsidRPr="00E60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семьям с </w:t>
            </w:r>
            <w:hyperlink r:id="rId8" w:anchor="block_103" w:history="1">
              <w:r w:rsidR="0094271C" w:rsidRPr="00E60FC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несовершеннолетним</w:t>
              </w:r>
            </w:hyperlink>
            <w:r w:rsidR="008D175F" w:rsidRPr="00E60FC8">
              <w:rPr>
                <w:rFonts w:ascii="Times New Roman" w:hAnsi="Times New Roman" w:cs="Times New Roman"/>
                <w:sz w:val="24"/>
                <w:szCs w:val="24"/>
              </w:rPr>
              <w:t>и детьми</w:t>
            </w:r>
            <w:r w:rsidR="0094271C" w:rsidRPr="00E60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находящимся в социально опасном положении или иной трудной жизненной ситуации</w:t>
            </w:r>
            <w:r w:rsidR="008D175F" w:rsidRPr="00E60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94271C" w:rsidRPr="00E60FC8" w:rsidRDefault="00F17A56" w:rsidP="00F17A5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60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(содействие в оформлени</w:t>
            </w:r>
            <w:r w:rsidR="00E52AB3" w:rsidRPr="00E60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60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документов, мер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соцподдержки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привлече</w:t>
            </w:r>
            <w:r w:rsidR="006C6559" w:rsidRPr="00E60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НКО для улучшения жилищно-бытовых</w:t>
            </w:r>
            <w:r w:rsidRPr="00E60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условий, содействие в трудоустройст</w:t>
            </w:r>
            <w:r w:rsidR="006C6559" w:rsidRPr="00E60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E60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(занятости)</w:t>
            </w:r>
            <w:r w:rsidR="0094271C" w:rsidRPr="00E60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F17A56" w:rsidRPr="00E60FC8" w:rsidRDefault="0094271C" w:rsidP="007341FC">
            <w:pPr>
              <w:pStyle w:val="s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E60FC8">
              <w:rPr>
                <w:shd w:val="clear" w:color="auto" w:fill="FFFFFF"/>
              </w:rPr>
              <w:t>-</w:t>
            </w:r>
            <w:r w:rsidR="008D175F" w:rsidRPr="00E60FC8">
              <w:rPr>
                <w:shd w:val="clear" w:color="auto" w:fill="FFFFFF"/>
              </w:rPr>
              <w:t xml:space="preserve"> </w:t>
            </w:r>
            <w:r w:rsidR="007341FC" w:rsidRPr="00E60FC8">
              <w:rPr>
                <w:shd w:val="clear" w:color="auto" w:fill="FFFFFF"/>
              </w:rPr>
              <w:t>срочная социальная помощь (обеспечение одеждой, обувью и др</w:t>
            </w:r>
            <w:proofErr w:type="gramStart"/>
            <w:r w:rsidR="007341FC" w:rsidRPr="00E60FC8">
              <w:rPr>
                <w:shd w:val="clear" w:color="auto" w:fill="FFFFFF"/>
              </w:rPr>
              <w:t>.п</w:t>
            </w:r>
            <w:proofErr w:type="gramEnd"/>
            <w:r w:rsidR="007341FC" w:rsidRPr="00E60FC8">
              <w:rPr>
                <w:shd w:val="clear" w:color="auto" w:fill="FFFFFF"/>
              </w:rPr>
              <w:t xml:space="preserve">редметами первой необходимости, содействие в получении бесплатной юр.помощи, </w:t>
            </w:r>
            <w:r w:rsidR="00F17A56" w:rsidRPr="00E60FC8">
              <w:rPr>
                <w:shd w:val="clear" w:color="auto" w:fill="FFFFFF"/>
              </w:rPr>
              <w:t>содействие в получении экстренной психологической помощи и д.р.)</w:t>
            </w:r>
          </w:p>
          <w:p w:rsidR="008D175F" w:rsidRPr="00E60FC8" w:rsidRDefault="00E52AB3" w:rsidP="007341FC">
            <w:pPr>
              <w:pStyle w:val="s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E60FC8">
              <w:rPr>
                <w:shd w:val="clear" w:color="auto" w:fill="FFFFFF"/>
              </w:rPr>
              <w:t xml:space="preserve">- </w:t>
            </w:r>
            <w:r w:rsidR="008D175F" w:rsidRPr="00E60FC8">
              <w:rPr>
                <w:shd w:val="clear" w:color="auto" w:fill="FFFFFF"/>
              </w:rPr>
              <w:t xml:space="preserve"> </w:t>
            </w:r>
            <w:r w:rsidRPr="00E60FC8">
              <w:rPr>
                <w:shd w:val="clear" w:color="auto" w:fill="FFFFFF"/>
              </w:rPr>
              <w:t xml:space="preserve">повышение родительской компетентности – занятия в Школе ответственного </w:t>
            </w:r>
            <w:proofErr w:type="spellStart"/>
            <w:r w:rsidRPr="00E60FC8">
              <w:rPr>
                <w:shd w:val="clear" w:color="auto" w:fill="FFFFFF"/>
              </w:rPr>
              <w:t>родительства</w:t>
            </w:r>
            <w:proofErr w:type="spellEnd"/>
          </w:p>
          <w:p w:rsidR="00E52AB3" w:rsidRPr="00E60FC8" w:rsidRDefault="006C6559" w:rsidP="007341FC">
            <w:pPr>
              <w:pStyle w:val="s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E60FC8">
              <w:rPr>
                <w:shd w:val="clear" w:color="auto" w:fill="FFFFFF"/>
              </w:rPr>
              <w:t>- Содействие в прохождении медицинской антиалкогольной  терапии;</w:t>
            </w:r>
          </w:p>
          <w:p w:rsidR="006C6559" w:rsidRPr="00E60FC8" w:rsidRDefault="006C6559" w:rsidP="006C6559">
            <w:pPr>
              <w:pStyle w:val="s1"/>
              <w:shd w:val="clear" w:color="auto" w:fill="FFFFFF"/>
              <w:spacing w:before="0" w:beforeAutospacing="0" w:after="0" w:afterAutospacing="0"/>
            </w:pPr>
            <w:r w:rsidRPr="00E60FC8">
              <w:lastRenderedPageBreak/>
              <w:t xml:space="preserve">- </w:t>
            </w:r>
            <w:r w:rsidR="0094271C" w:rsidRPr="00E60FC8">
              <w:t>организаци</w:t>
            </w:r>
            <w:r w:rsidRPr="00E60FC8">
              <w:t>я</w:t>
            </w:r>
            <w:r w:rsidR="0094271C" w:rsidRPr="00E60FC8">
              <w:t xml:space="preserve"> </w:t>
            </w:r>
            <w:proofErr w:type="spellStart"/>
            <w:r w:rsidR="0094271C" w:rsidRPr="00E60FC8">
              <w:t>досуг</w:t>
            </w:r>
            <w:r w:rsidRPr="00E60FC8">
              <w:t>овых</w:t>
            </w:r>
            <w:proofErr w:type="spellEnd"/>
            <w:r w:rsidRPr="00E60FC8">
              <w:t xml:space="preserve"> мероприятий в т.ч. для</w:t>
            </w:r>
            <w:r w:rsidR="0094271C" w:rsidRPr="00E60FC8">
              <w:t xml:space="preserve"> развития творческих</w:t>
            </w:r>
            <w:r w:rsidRPr="00E60FC8">
              <w:t xml:space="preserve"> способностей детей</w:t>
            </w:r>
            <w:r w:rsidR="0094271C" w:rsidRPr="00E60FC8">
              <w:t xml:space="preserve"> в кружках, клубах по интересам</w:t>
            </w:r>
            <w:r w:rsidRPr="00E60FC8">
              <w:t xml:space="preserve"> – Клуб «Территория детства»</w:t>
            </w:r>
            <w:r w:rsidR="00FD6F55" w:rsidRPr="00E60FC8">
              <w:t xml:space="preserve">, </w:t>
            </w:r>
            <w:r w:rsidR="00F716F3" w:rsidRPr="00E60FC8">
              <w:t>кружок «Клубок», Клуб для подростков «</w:t>
            </w:r>
            <w:proofErr w:type="spellStart"/>
            <w:r w:rsidR="00F716F3" w:rsidRPr="00E60FC8">
              <w:t>ВремяВместе</w:t>
            </w:r>
            <w:proofErr w:type="spellEnd"/>
            <w:r w:rsidR="00F716F3" w:rsidRPr="00E60FC8">
              <w:t>»;</w:t>
            </w:r>
            <w:r w:rsidR="0094271C" w:rsidRPr="00E60FC8">
              <w:t xml:space="preserve"> </w:t>
            </w:r>
          </w:p>
          <w:p w:rsidR="0094271C" w:rsidRPr="00E60FC8" w:rsidRDefault="006C6559" w:rsidP="006C6559">
            <w:pPr>
              <w:pStyle w:val="s1"/>
              <w:shd w:val="clear" w:color="auto" w:fill="FFFFFF"/>
              <w:spacing w:before="0" w:beforeAutospacing="0" w:after="0" w:afterAutospacing="0"/>
            </w:pPr>
            <w:r w:rsidRPr="00E60FC8">
              <w:t xml:space="preserve">- </w:t>
            </w:r>
            <w:r w:rsidR="0094271C" w:rsidRPr="00E60FC8">
              <w:t xml:space="preserve">содействие в организации оздоровления и отдыха </w:t>
            </w:r>
            <w:r w:rsidRPr="00E60FC8">
              <w:t>детей;</w:t>
            </w:r>
          </w:p>
          <w:p w:rsidR="006C6559" w:rsidRPr="00E60FC8" w:rsidRDefault="006C6559" w:rsidP="006C6559">
            <w:pPr>
              <w:pStyle w:val="s1"/>
              <w:shd w:val="clear" w:color="auto" w:fill="FFFFFF"/>
              <w:spacing w:before="0" w:beforeAutospacing="0" w:after="0" w:afterAutospacing="0"/>
            </w:pPr>
            <w:r w:rsidRPr="00E60FC8">
              <w:t>- Консультационный пункт – информирование родителей о мерах социальной помощи семьям с детьми</w:t>
            </w:r>
            <w:r w:rsidR="00F716F3" w:rsidRPr="00E60FC8">
              <w:t>;</w:t>
            </w:r>
          </w:p>
          <w:p w:rsidR="006C6559" w:rsidRPr="00E60FC8" w:rsidRDefault="006C6559" w:rsidP="006C6559">
            <w:pPr>
              <w:pStyle w:val="s1"/>
              <w:shd w:val="clear" w:color="auto" w:fill="FFFFFF"/>
              <w:spacing w:before="0" w:beforeAutospacing="0" w:after="0" w:afterAutospacing="0"/>
            </w:pPr>
            <w:r w:rsidRPr="00E60FC8">
              <w:t>- Оказание консультативной психологической, педагогической, юридической, социальной и иной помощи лицам усыновившим (удочерившим) или принявшим под опеку (попечительства) ребенка;</w:t>
            </w:r>
          </w:p>
          <w:p w:rsidR="006C6559" w:rsidRPr="00E60FC8" w:rsidRDefault="006C6559" w:rsidP="006C6559">
            <w:pPr>
              <w:pStyle w:val="s1"/>
              <w:shd w:val="clear" w:color="auto" w:fill="FFFFFF"/>
              <w:spacing w:before="0" w:beforeAutospacing="0" w:after="0" w:afterAutospacing="0"/>
            </w:pPr>
            <w:r w:rsidRPr="00E60FC8">
              <w:t xml:space="preserve">- </w:t>
            </w:r>
            <w:r w:rsidR="00FD6F55" w:rsidRPr="00E60FC8">
              <w:t>Обучение граждан, желающих принять ребенка, оставшегося без попечения родителей, в свою семью, в Школе приемных родителей;</w:t>
            </w:r>
          </w:p>
          <w:p w:rsidR="002A3732" w:rsidRPr="00E60FC8" w:rsidRDefault="002A3732" w:rsidP="006C6559">
            <w:pPr>
              <w:pStyle w:val="s1"/>
              <w:shd w:val="clear" w:color="auto" w:fill="FFFFFF"/>
              <w:spacing w:before="0" w:beforeAutospacing="0" w:after="0" w:afterAutospacing="0"/>
            </w:pPr>
            <w:r w:rsidRPr="00E60FC8">
              <w:t>- Социальная реабилитация (</w:t>
            </w:r>
            <w:proofErr w:type="spellStart"/>
            <w:r w:rsidRPr="00E60FC8">
              <w:t>абилитация</w:t>
            </w:r>
            <w:proofErr w:type="spellEnd"/>
            <w:r w:rsidRPr="00E60FC8">
              <w:t>) детей-инвалидов в рамках реализации ИПРА;</w:t>
            </w:r>
          </w:p>
          <w:p w:rsidR="002A3732" w:rsidRPr="00E60FC8" w:rsidRDefault="002A3732" w:rsidP="006C6559">
            <w:pPr>
              <w:pStyle w:val="s1"/>
              <w:shd w:val="clear" w:color="auto" w:fill="FFFFFF"/>
              <w:spacing w:before="0" w:beforeAutospacing="0" w:after="0" w:afterAutospacing="0"/>
            </w:pPr>
            <w:r w:rsidRPr="00E60FC8">
              <w:t xml:space="preserve">- </w:t>
            </w:r>
            <w:r w:rsidR="00E23CB4" w:rsidRPr="00E60FC8">
              <w:t>Пункт проката ТСР на безвозмездной и платной основе;</w:t>
            </w:r>
          </w:p>
          <w:p w:rsidR="00E23CB4" w:rsidRPr="00E60FC8" w:rsidRDefault="00E23CB4" w:rsidP="006C6559">
            <w:pPr>
              <w:pStyle w:val="s1"/>
              <w:shd w:val="clear" w:color="auto" w:fill="FFFFFF"/>
              <w:spacing w:before="0" w:beforeAutospacing="0" w:after="0" w:afterAutospacing="0"/>
            </w:pPr>
            <w:r w:rsidRPr="00E60FC8">
              <w:t>- Работа с детьми-инвалидами, детьми с ОВЗ и их родителями в рамках Клуба «Мастерская счастья»;</w:t>
            </w:r>
          </w:p>
          <w:p w:rsidR="00AC395C" w:rsidRPr="00E60FC8" w:rsidRDefault="00E23CB4" w:rsidP="00E23CB4">
            <w:pPr>
              <w:pStyle w:val="s1"/>
              <w:shd w:val="clear" w:color="auto" w:fill="FFFFFF"/>
              <w:spacing w:before="0" w:beforeAutospacing="0" w:after="0" w:afterAutospacing="0"/>
            </w:pPr>
            <w:r w:rsidRPr="00E60FC8">
              <w:t>- консультационные услуги специалистов Кабинета  ранней помощи.</w:t>
            </w:r>
          </w:p>
        </w:tc>
        <w:tc>
          <w:tcPr>
            <w:tcW w:w="2126" w:type="dxa"/>
          </w:tcPr>
          <w:p w:rsidR="00B54E12" w:rsidRPr="00E60FC8" w:rsidRDefault="00B54E12" w:rsidP="00B5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Семьи с детьми, состоящие Банке данных СОП Иркутской области, </w:t>
            </w:r>
          </w:p>
          <w:p w:rsidR="00B54E12" w:rsidRPr="00E60FC8" w:rsidRDefault="00B54E12" w:rsidP="00B5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-семьи с детьми, находящиеся в ТЖС, </w:t>
            </w:r>
          </w:p>
          <w:p w:rsidR="00B54E12" w:rsidRPr="00E60FC8" w:rsidRDefault="00B54E12" w:rsidP="00B5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-замещающие семьи, </w:t>
            </w:r>
          </w:p>
          <w:p w:rsidR="00AC395C" w:rsidRPr="00E60FC8" w:rsidRDefault="00B54E12" w:rsidP="00B5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-семьи с детьми-инвалидами, детьми с ОВЗ</w:t>
            </w:r>
          </w:p>
        </w:tc>
        <w:tc>
          <w:tcPr>
            <w:tcW w:w="2212" w:type="dxa"/>
          </w:tcPr>
          <w:p w:rsidR="00B54E12" w:rsidRPr="00E60FC8" w:rsidRDefault="00B54E12" w:rsidP="00B5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-пандус, </w:t>
            </w:r>
          </w:p>
          <w:p w:rsidR="00AC395C" w:rsidRPr="00E60FC8" w:rsidRDefault="00B54E12" w:rsidP="00B5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-парковка для транспорта,</w:t>
            </w:r>
          </w:p>
          <w:p w:rsidR="00B54E12" w:rsidRPr="00E60FC8" w:rsidRDefault="00B54E12" w:rsidP="00B5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 кнопка вызова,</w:t>
            </w:r>
          </w:p>
          <w:p w:rsidR="00B54E12" w:rsidRPr="00E60FC8" w:rsidRDefault="00B54E12" w:rsidP="00B5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 вывески со шрифтом Брайля</w:t>
            </w:r>
          </w:p>
          <w:p w:rsidR="00B54E12" w:rsidRPr="00E60FC8" w:rsidRDefault="00B54E12" w:rsidP="00B5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42" w:rsidRPr="00E60FC8" w:rsidTr="00E23CB4">
        <w:tc>
          <w:tcPr>
            <w:tcW w:w="635" w:type="dxa"/>
          </w:tcPr>
          <w:p w:rsidR="008E6D42" w:rsidRPr="00E60FC8" w:rsidRDefault="008E6D42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08" w:type="dxa"/>
          </w:tcPr>
          <w:p w:rsidR="008E6D42" w:rsidRPr="00E60FC8" w:rsidRDefault="008E6D42" w:rsidP="008E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Иркутской области</w:t>
            </w:r>
          </w:p>
          <w:p w:rsidR="008E6D42" w:rsidRPr="00E60FC8" w:rsidRDefault="008E6D42" w:rsidP="008E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детей»</w:t>
            </w:r>
          </w:p>
        </w:tc>
        <w:tc>
          <w:tcPr>
            <w:tcW w:w="1701" w:type="dxa"/>
          </w:tcPr>
          <w:p w:rsidR="008E6D42" w:rsidRPr="00E60FC8" w:rsidRDefault="008E6D42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669001,</w:t>
            </w:r>
          </w:p>
          <w:p w:rsidR="008E6D42" w:rsidRPr="00E60FC8" w:rsidRDefault="008E6D42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П. Усть-Ордынский, 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Балтахинова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, 20 </w:t>
            </w:r>
            <w:proofErr w:type="gram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D42" w:rsidRPr="00E60FC8" w:rsidRDefault="008E6D42" w:rsidP="00AC3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60F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Тел. 8(39541)3-19-99,  </w:t>
            </w:r>
          </w:p>
          <w:p w:rsidR="008E6D42" w:rsidRPr="00E60FC8" w:rsidRDefault="008E6D42" w:rsidP="00AC3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60F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0F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</w:t>
            </w:r>
            <w:proofErr w:type="gramStart"/>
            <w:r w:rsidRPr="00E60F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E60F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очта</w:t>
            </w:r>
            <w:proofErr w:type="spellEnd"/>
            <w:r w:rsidRPr="00E60F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E60FC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Cdo_ust_orda@inbox.ru</w:t>
              </w:r>
            </w:hyperlink>
            <w:r w:rsidRPr="00E60F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8E6D42" w:rsidRPr="00E60FC8" w:rsidRDefault="008E6D42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Сайт - 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http://cdod38.ru/</w:t>
            </w:r>
          </w:p>
        </w:tc>
        <w:tc>
          <w:tcPr>
            <w:tcW w:w="1913" w:type="dxa"/>
          </w:tcPr>
          <w:p w:rsidR="008E6D42" w:rsidRPr="00E60FC8" w:rsidRDefault="008E6D42" w:rsidP="008E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Жербакова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Эниевна</w:t>
            </w:r>
            <w:proofErr w:type="spellEnd"/>
          </w:p>
        </w:tc>
        <w:tc>
          <w:tcPr>
            <w:tcW w:w="4183" w:type="dxa"/>
          </w:tcPr>
          <w:p w:rsidR="00241637" w:rsidRPr="00E60FC8" w:rsidRDefault="00BA4AFA" w:rsidP="008E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1637" w:rsidRPr="00E60FC8">
              <w:rPr>
                <w:rFonts w:ascii="Times New Roman" w:hAnsi="Times New Roman" w:cs="Times New Roman"/>
                <w:sz w:val="24"/>
                <w:szCs w:val="24"/>
              </w:rPr>
              <w:t>слуги по организации дополнительного образования всех категорий детей, направленные:</w:t>
            </w:r>
            <w:r w:rsidR="00753963" w:rsidRPr="00E60F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3963"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E6D42"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637"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на формирование творческих способностей детей </w:t>
            </w:r>
            <w:r w:rsidR="008E6D42" w:rsidRPr="00E60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- </w:t>
            </w:r>
            <w:r w:rsidR="00241637" w:rsidRPr="00E60FC8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в интеллектуальном, художественно-эстетическом, нравственном развитии,</w:t>
            </w:r>
          </w:p>
          <w:p w:rsidR="006E5203" w:rsidRPr="00E60FC8" w:rsidRDefault="00241637" w:rsidP="008E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5203" w:rsidRPr="00E60FC8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и безопасного образа жизни,</w:t>
            </w:r>
          </w:p>
          <w:p w:rsidR="006E5203" w:rsidRPr="00E60FC8" w:rsidRDefault="006E5203" w:rsidP="008E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 профессиональная ориентация,</w:t>
            </w:r>
          </w:p>
          <w:p w:rsidR="00BA4AFA" w:rsidRPr="00E60FC8" w:rsidRDefault="006E5203" w:rsidP="006E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 выявление талантливых детей</w:t>
            </w:r>
            <w:r w:rsidR="00BA4AFA" w:rsidRPr="00E60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4AFA" w:rsidRPr="00E60FC8" w:rsidRDefault="00BA4AFA" w:rsidP="006E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  <w:p w:rsidR="008E6D42" w:rsidRPr="00E60FC8" w:rsidRDefault="00BA4AFA" w:rsidP="00BA4A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Работа по проектам «</w:t>
            </w:r>
            <w:proofErr w:type="gram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Краеведческий</w:t>
            </w:r>
            <w:proofErr w:type="gram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. Страницы памяти», «Парад профессий», «Социализация детей с ОВЗ».</w:t>
            </w:r>
          </w:p>
        </w:tc>
        <w:tc>
          <w:tcPr>
            <w:tcW w:w="2126" w:type="dxa"/>
          </w:tcPr>
          <w:p w:rsidR="008E6D42" w:rsidRPr="00E60FC8" w:rsidRDefault="006E5203" w:rsidP="006E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7-18 лет</w:t>
            </w:r>
          </w:p>
          <w:p w:rsidR="006E5203" w:rsidRPr="00E60FC8" w:rsidRDefault="006E5203" w:rsidP="006E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всех категорий</w:t>
            </w:r>
          </w:p>
        </w:tc>
        <w:tc>
          <w:tcPr>
            <w:tcW w:w="2212" w:type="dxa"/>
          </w:tcPr>
          <w:p w:rsidR="00A14796" w:rsidRPr="00E60FC8" w:rsidRDefault="00A14796" w:rsidP="00B5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парковки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автотранспорта</w:t>
            </w:r>
            <w:proofErr w:type="gram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ндус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D42" w:rsidRPr="00E60FC8" w:rsidRDefault="00A14796" w:rsidP="00B5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входная группа</w:t>
            </w:r>
          </w:p>
        </w:tc>
      </w:tr>
      <w:tr w:rsidR="00AC395C" w:rsidRPr="00E60FC8" w:rsidTr="00E23CB4">
        <w:tc>
          <w:tcPr>
            <w:tcW w:w="635" w:type="dxa"/>
          </w:tcPr>
          <w:p w:rsidR="00AC395C" w:rsidRPr="00E60FC8" w:rsidRDefault="00753963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E23CB4" w:rsidRPr="00E6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:rsidR="00AC395C" w:rsidRPr="00E60FC8" w:rsidRDefault="00B54E12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культуры «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Усть-Ордынская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Национальная библиотека им. М.Н. Хангалова»</w:t>
            </w:r>
          </w:p>
        </w:tc>
        <w:tc>
          <w:tcPr>
            <w:tcW w:w="1701" w:type="dxa"/>
          </w:tcPr>
          <w:p w:rsidR="004F7809" w:rsidRPr="00E60FC8" w:rsidRDefault="00B54E12" w:rsidP="004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669001,  Иркутская область,</w:t>
            </w:r>
          </w:p>
          <w:p w:rsidR="00AC395C" w:rsidRPr="00E60FC8" w:rsidRDefault="00B54E12" w:rsidP="004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п. Усть-Ордынский, ул.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Ербанова</w:t>
            </w:r>
            <w:proofErr w:type="spellEnd"/>
            <w:r w:rsidR="004F7809" w:rsidRPr="00E60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15 Г</w:t>
            </w:r>
            <w:r w:rsidR="004F7809" w:rsidRPr="00E60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7809" w:rsidRPr="00E60FC8" w:rsidRDefault="004F7809" w:rsidP="004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Телефон (395 41) </w:t>
            </w:r>
          </w:p>
          <w:p w:rsidR="004F7809" w:rsidRPr="00E60FC8" w:rsidRDefault="004F7809" w:rsidP="004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3-11-78, </w:t>
            </w:r>
          </w:p>
          <w:p w:rsidR="004F7809" w:rsidRPr="00E60FC8" w:rsidRDefault="004F7809" w:rsidP="004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uo</w:t>
              </w:r>
              <w:r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lib</w:t>
              </w:r>
              <w:r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F7809" w:rsidRPr="00E60FC8" w:rsidRDefault="004F7809" w:rsidP="004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Сайт - https://uolib.ru/</w:t>
            </w:r>
          </w:p>
          <w:p w:rsidR="004F7809" w:rsidRPr="00E60FC8" w:rsidRDefault="004F7809" w:rsidP="004F7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</w:tcPr>
          <w:p w:rsidR="00AC395C" w:rsidRPr="00E60FC8" w:rsidRDefault="004F7809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Спиридонова Наталья Александровна</w:t>
            </w:r>
          </w:p>
        </w:tc>
        <w:tc>
          <w:tcPr>
            <w:tcW w:w="4183" w:type="dxa"/>
          </w:tcPr>
          <w:p w:rsidR="004F7809" w:rsidRPr="00E60FC8" w:rsidRDefault="004F7809" w:rsidP="004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В отделе по работе с детьми:</w:t>
            </w:r>
          </w:p>
          <w:p w:rsidR="004F7809" w:rsidRPr="00E60FC8" w:rsidRDefault="004F7809" w:rsidP="004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досуга (сочинения,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, дни поэзии,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мастер-классы);                        - Выставочная деятельность, организация и проведение образовательных, научных и просветительских мероприятий, реализация культурно-просветительских программ;                                                                                                                           - Обеспечение доступа к накопленной информации, сохранение культурного наследия, просвещение и интеллектуальный досуг;                                                                                                                                </w:t>
            </w:r>
            <w:proofErr w:type="gram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проектах;                                                                                                                                  - Проведение конкурсов; </w:t>
            </w:r>
          </w:p>
          <w:p w:rsidR="00AC395C" w:rsidRPr="00E60FC8" w:rsidRDefault="00AC395C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95C" w:rsidRPr="00E60FC8" w:rsidRDefault="00257938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Дети  6-18 лет</w:t>
            </w:r>
          </w:p>
        </w:tc>
        <w:tc>
          <w:tcPr>
            <w:tcW w:w="2212" w:type="dxa"/>
          </w:tcPr>
          <w:p w:rsidR="00AC395C" w:rsidRPr="00E60FC8" w:rsidRDefault="00A14796" w:rsidP="0025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 Место для парковки автотранспорта,</w:t>
            </w:r>
            <w:r w:rsidR="00257938"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7938" w:rsidRPr="00E60FC8"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</w:p>
          <w:p w:rsidR="00257938" w:rsidRPr="00E60FC8" w:rsidRDefault="00257938" w:rsidP="0025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 Лифт</w:t>
            </w:r>
          </w:p>
          <w:p w:rsidR="00257938" w:rsidRPr="00E60FC8" w:rsidRDefault="00257938" w:rsidP="0025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5C" w:rsidRPr="00E60FC8" w:rsidTr="00E23CB4">
        <w:tc>
          <w:tcPr>
            <w:tcW w:w="635" w:type="dxa"/>
          </w:tcPr>
          <w:p w:rsidR="00AC395C" w:rsidRPr="00E60FC8" w:rsidRDefault="00753963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57938" w:rsidRPr="00E6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:rsidR="00AC395C" w:rsidRPr="00E60FC8" w:rsidRDefault="00257938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культуры «Национальный музей Усть-Ордынского Бурятского округа»</w:t>
            </w:r>
          </w:p>
        </w:tc>
        <w:tc>
          <w:tcPr>
            <w:tcW w:w="1701" w:type="dxa"/>
          </w:tcPr>
          <w:p w:rsidR="00AC395C" w:rsidRPr="00E60FC8" w:rsidRDefault="00257938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669001, Иркутская 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Эхирит-Булагатский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proofErr w:type="gram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сть-Ордынский, ул.Ленина, 6 А</w:t>
            </w:r>
          </w:p>
          <w:p w:rsidR="00257938" w:rsidRPr="00E60FC8" w:rsidRDefault="00257938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(тел. 8(39541)31608) сайт:</w:t>
            </w:r>
          </w:p>
          <w:p w:rsidR="00257938" w:rsidRPr="00E60FC8" w:rsidRDefault="00257938" w:rsidP="008E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https://mus38.ru/ </w:t>
            </w:r>
          </w:p>
        </w:tc>
        <w:tc>
          <w:tcPr>
            <w:tcW w:w="1913" w:type="dxa"/>
          </w:tcPr>
          <w:p w:rsidR="00AC395C" w:rsidRPr="00E60FC8" w:rsidRDefault="00257938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Арзаева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Афталина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Гармаевна</w:t>
            </w:r>
            <w:proofErr w:type="spellEnd"/>
          </w:p>
        </w:tc>
        <w:tc>
          <w:tcPr>
            <w:tcW w:w="4183" w:type="dxa"/>
          </w:tcPr>
          <w:p w:rsidR="00AC395C" w:rsidRPr="00E60FC8" w:rsidRDefault="00364847" w:rsidP="0036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экскурсии по выставочным залам, комплексу под открытым небом 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«Бурятская крестьянская усадьба конца </w:t>
            </w:r>
            <w:r w:rsidRPr="00E60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ХХ века»;</w:t>
            </w:r>
          </w:p>
          <w:p w:rsidR="00364847" w:rsidRPr="00E60FC8" w:rsidRDefault="00364847" w:rsidP="0036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- игровая программа «Шагай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64847" w:rsidRPr="00E60FC8" w:rsidRDefault="00364847" w:rsidP="0036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 образовательная программа «Легенды древней земли Прибайкалья»;</w:t>
            </w:r>
          </w:p>
          <w:p w:rsidR="00364847" w:rsidRPr="00E60FC8" w:rsidRDefault="00364847" w:rsidP="0036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 лектории по традиционной бурятской культуре;</w:t>
            </w:r>
          </w:p>
          <w:p w:rsidR="00364847" w:rsidRPr="00E60FC8" w:rsidRDefault="00364847" w:rsidP="0036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мастер-классы «Народные игры» </w:t>
            </w:r>
          </w:p>
        </w:tc>
        <w:tc>
          <w:tcPr>
            <w:tcW w:w="2126" w:type="dxa"/>
          </w:tcPr>
          <w:p w:rsidR="00AC395C" w:rsidRPr="00E60FC8" w:rsidRDefault="00364847" w:rsidP="0036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 предоставляются 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бесплатно:</w:t>
            </w:r>
          </w:p>
          <w:p w:rsidR="00364847" w:rsidRPr="00E60FC8" w:rsidRDefault="00364847" w:rsidP="0036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-дети-сироты, дети, оставшиеся без попечения родителей,</w:t>
            </w:r>
          </w:p>
          <w:p w:rsidR="00364847" w:rsidRPr="00E60FC8" w:rsidRDefault="00364847" w:rsidP="0036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- дети-инвалиды, </w:t>
            </w:r>
          </w:p>
          <w:p w:rsidR="00BA19A4" w:rsidRPr="00E60FC8" w:rsidRDefault="00BA19A4" w:rsidP="0036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 многодетные семьи</w:t>
            </w:r>
          </w:p>
          <w:p w:rsidR="00364847" w:rsidRPr="00E60FC8" w:rsidRDefault="00364847" w:rsidP="0036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A14796" w:rsidRPr="00E60FC8" w:rsidRDefault="00A14796" w:rsidP="0036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для парковки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автотранспорта</w:t>
            </w:r>
            <w:proofErr w:type="gram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ходная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группа,</w:t>
            </w:r>
          </w:p>
          <w:p w:rsidR="00AC395C" w:rsidRPr="00E60FC8" w:rsidRDefault="00364847" w:rsidP="0036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</w:p>
        </w:tc>
      </w:tr>
      <w:tr w:rsidR="00AC395C" w:rsidRPr="00E60FC8" w:rsidTr="00E23CB4">
        <w:tc>
          <w:tcPr>
            <w:tcW w:w="635" w:type="dxa"/>
          </w:tcPr>
          <w:p w:rsidR="00AC395C" w:rsidRPr="00E60FC8" w:rsidRDefault="00BA4AFA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08" w:type="dxa"/>
          </w:tcPr>
          <w:p w:rsidR="008E6D42" w:rsidRPr="00E60FC8" w:rsidRDefault="00BA4AFA" w:rsidP="00BA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культуры «Усть-Ордынский национальный центр художественных народных промыслов»</w:t>
            </w:r>
          </w:p>
        </w:tc>
        <w:tc>
          <w:tcPr>
            <w:tcW w:w="1701" w:type="dxa"/>
          </w:tcPr>
          <w:p w:rsidR="00BA4AFA" w:rsidRPr="00E60FC8" w:rsidRDefault="00BA4AFA" w:rsidP="00BA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669001,  Иркутская область,</w:t>
            </w:r>
          </w:p>
          <w:p w:rsidR="00BA4AFA" w:rsidRPr="00E60FC8" w:rsidRDefault="00BA4AFA" w:rsidP="00BA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п. Усть-Ордынский, ул.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Ербанова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, 15 Г,</w:t>
            </w:r>
          </w:p>
          <w:p w:rsidR="00AC395C" w:rsidRPr="00E60FC8" w:rsidRDefault="00BA4AFA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тел. (839541)3-03-13,</w:t>
            </w:r>
          </w:p>
          <w:p w:rsidR="00BA4AFA" w:rsidRPr="00E60FC8" w:rsidRDefault="00BA4AFA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C47D54" w:rsidRPr="00E60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</w:t>
            </w:r>
            <w:proofErr w:type="spellEnd"/>
            <w:r w:rsidR="00C47D54" w:rsidRPr="00E60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почта </w:t>
            </w:r>
            <w:hyperlink r:id="rId11" w:history="1">
              <w:r w:rsidRPr="00E60FC8">
                <w:rPr>
                  <w:rStyle w:val="a4"/>
                  <w:rFonts w:ascii="Times New Roman" w:hAnsi="Times New Roman" w:cs="Times New Roman"/>
                  <w:color w:val="4D99E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uochnp@mail.ru</w:t>
              </w:r>
            </w:hyperlink>
          </w:p>
          <w:p w:rsidR="00C47D54" w:rsidRPr="00E60FC8" w:rsidRDefault="00C47D54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сайт https://uochnp.ru/contacts</w:t>
            </w:r>
          </w:p>
        </w:tc>
        <w:tc>
          <w:tcPr>
            <w:tcW w:w="1913" w:type="dxa"/>
          </w:tcPr>
          <w:p w:rsidR="00AC395C" w:rsidRPr="00E60FC8" w:rsidRDefault="00C47D54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Дампилова Ирина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Спасовна</w:t>
            </w:r>
            <w:proofErr w:type="spellEnd"/>
          </w:p>
        </w:tc>
        <w:tc>
          <w:tcPr>
            <w:tcW w:w="4183" w:type="dxa"/>
          </w:tcPr>
          <w:p w:rsidR="00AC395C" w:rsidRPr="00E60FC8" w:rsidRDefault="003127AC" w:rsidP="0031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 выставочная деятельность по популяризации народного декоративно-прикладного творчества, его изучение и стимулирование развития различных ремесел,</w:t>
            </w:r>
          </w:p>
          <w:p w:rsidR="00962605" w:rsidRPr="00E60FC8" w:rsidRDefault="00962605" w:rsidP="0031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экскурсий, </w:t>
            </w:r>
          </w:p>
          <w:p w:rsidR="003127AC" w:rsidRPr="00E60FC8" w:rsidRDefault="003127AC" w:rsidP="0031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 мастер-классы по из</w:t>
            </w:r>
            <w:r w:rsidR="00962605" w:rsidRPr="00E60FC8">
              <w:rPr>
                <w:rFonts w:ascii="Times New Roman" w:hAnsi="Times New Roman" w:cs="Times New Roman"/>
                <w:sz w:val="24"/>
                <w:szCs w:val="24"/>
              </w:rPr>
              <w:t>готовлению сувенирной продукции</w:t>
            </w:r>
          </w:p>
          <w:p w:rsidR="003127AC" w:rsidRPr="00E60FC8" w:rsidRDefault="003127AC" w:rsidP="00312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95C" w:rsidRPr="00E60FC8" w:rsidRDefault="00962605" w:rsidP="0096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для многодетных семей с детьми, детей-сирот, детей, оставшихся без попечения родителей, детей-инвалидов, детей с ОВЗ </w:t>
            </w:r>
          </w:p>
        </w:tc>
        <w:tc>
          <w:tcPr>
            <w:tcW w:w="2212" w:type="dxa"/>
          </w:tcPr>
          <w:p w:rsidR="00A14796" w:rsidRPr="00E60FC8" w:rsidRDefault="00A14796" w:rsidP="00A1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парковки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автотранспорта</w:t>
            </w:r>
            <w:proofErr w:type="gram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ходная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группа,</w:t>
            </w:r>
          </w:p>
          <w:p w:rsidR="00AC395C" w:rsidRPr="00E60FC8" w:rsidRDefault="00BA19A4" w:rsidP="00BA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</w:p>
        </w:tc>
      </w:tr>
      <w:tr w:rsidR="00AC395C" w:rsidRPr="00E60FC8" w:rsidTr="00E23CB4">
        <w:tc>
          <w:tcPr>
            <w:tcW w:w="635" w:type="dxa"/>
          </w:tcPr>
          <w:p w:rsidR="00AC395C" w:rsidRPr="00E60FC8" w:rsidRDefault="00962605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8" w:type="dxa"/>
          </w:tcPr>
          <w:p w:rsidR="00AC395C" w:rsidRPr="00E60FC8" w:rsidRDefault="00962605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культуры «Центр народного творчества»</w:t>
            </w:r>
          </w:p>
        </w:tc>
        <w:tc>
          <w:tcPr>
            <w:tcW w:w="1701" w:type="dxa"/>
          </w:tcPr>
          <w:p w:rsidR="00962605" w:rsidRPr="00E60FC8" w:rsidRDefault="00962605" w:rsidP="0096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669001,  Иркутская область,</w:t>
            </w:r>
          </w:p>
          <w:p w:rsidR="00962605" w:rsidRPr="00E60FC8" w:rsidRDefault="00962605" w:rsidP="0096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п. Усть-Ордынский, ул.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Ербанова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, 15 Г,</w:t>
            </w:r>
          </w:p>
          <w:p w:rsidR="00AC395C" w:rsidRPr="00E60FC8" w:rsidRDefault="00962605" w:rsidP="00AC3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60F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тел. 8 (39541) 3-18-83</w:t>
            </w:r>
            <w:r w:rsidRPr="00E60F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8 (39541) 3-18-83</w:t>
            </w:r>
          </w:p>
          <w:p w:rsidR="00962605" w:rsidRPr="00E60FC8" w:rsidRDefault="00962605" w:rsidP="00AC3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E60F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</w:t>
            </w:r>
            <w:proofErr w:type="gramStart"/>
            <w:r w:rsidRPr="00E60F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E60F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очта</w:t>
            </w:r>
            <w:proofErr w:type="spellEnd"/>
            <w:r w:rsidRPr="00E60F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2" w:history="1">
              <w:r w:rsidRPr="00E60FC8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cogukuncnt@mail.ru</w:t>
              </w:r>
            </w:hyperlink>
          </w:p>
          <w:p w:rsidR="00962605" w:rsidRPr="00E60FC8" w:rsidRDefault="00962605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Сайт </w:t>
            </w:r>
            <w:r w:rsidR="00BA19A4" w:rsidRPr="00E60F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</w:t>
            </w:r>
            <w:r w:rsidRPr="00E60F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="00BA19A4" w:rsidRPr="00E60FC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https://унцнт.рф/</w:t>
              </w:r>
            </w:hyperlink>
          </w:p>
        </w:tc>
        <w:tc>
          <w:tcPr>
            <w:tcW w:w="1913" w:type="dxa"/>
          </w:tcPr>
          <w:p w:rsidR="00AC395C" w:rsidRPr="00E60FC8" w:rsidRDefault="00962605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Буентаева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Вячеславовна</w:t>
            </w:r>
          </w:p>
        </w:tc>
        <w:tc>
          <w:tcPr>
            <w:tcW w:w="4183" w:type="dxa"/>
          </w:tcPr>
          <w:p w:rsidR="00AC395C" w:rsidRPr="00E60FC8" w:rsidRDefault="002A49F8" w:rsidP="0096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Деятельность клубных формирований, направленных на сохранение национальной культуры бурят:</w:t>
            </w:r>
          </w:p>
          <w:p w:rsidR="002A49F8" w:rsidRPr="00E60FC8" w:rsidRDefault="002A49F8" w:rsidP="0096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 хореографический ансамбль «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49F8" w:rsidRPr="00E60FC8" w:rsidRDefault="002A49F8" w:rsidP="0096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 современная студия звукозаписи</w:t>
            </w:r>
          </w:p>
          <w:p w:rsidR="00BA19A4" w:rsidRPr="00E60FC8" w:rsidRDefault="002A49F8" w:rsidP="0096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ансамбли народного творчества</w:t>
            </w:r>
            <w:r w:rsidR="00BA19A4" w:rsidRPr="00E60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19A4" w:rsidRPr="00E60FC8" w:rsidRDefault="00BA19A4" w:rsidP="0096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 издательская деятельность,</w:t>
            </w:r>
          </w:p>
          <w:p w:rsidR="00BA19A4" w:rsidRPr="00E60FC8" w:rsidRDefault="00BA19A4" w:rsidP="0096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 прокат сценических костюмов,</w:t>
            </w:r>
          </w:p>
          <w:p w:rsidR="002A49F8" w:rsidRPr="00E60FC8" w:rsidRDefault="00BA19A4" w:rsidP="0096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 проведение культурно-массовых мероприятий</w:t>
            </w:r>
            <w:r w:rsidR="002A49F8"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C395C" w:rsidRPr="00E60FC8" w:rsidRDefault="00BA19A4" w:rsidP="00BA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Взрослые, в т.ч. пожилые, дети, желающие заниматься народным творчеством в клубных 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формированиях</w:t>
            </w:r>
          </w:p>
        </w:tc>
        <w:tc>
          <w:tcPr>
            <w:tcW w:w="2212" w:type="dxa"/>
          </w:tcPr>
          <w:p w:rsidR="00E60FC8" w:rsidRDefault="00A14796" w:rsidP="00A1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для парковки автотранспорта,</w:t>
            </w:r>
          </w:p>
          <w:p w:rsidR="00A14796" w:rsidRPr="00E60FC8" w:rsidRDefault="00A14796" w:rsidP="00A1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входная группа,</w:t>
            </w:r>
          </w:p>
          <w:p w:rsidR="00AC395C" w:rsidRPr="00E60FC8" w:rsidRDefault="00BA19A4" w:rsidP="00BA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Пандус,</w:t>
            </w:r>
            <w:r w:rsidR="00A14796"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лифт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95C" w:rsidRPr="00E60FC8" w:rsidTr="00E23CB4">
        <w:tc>
          <w:tcPr>
            <w:tcW w:w="635" w:type="dxa"/>
          </w:tcPr>
          <w:p w:rsidR="00AC395C" w:rsidRPr="00E60FC8" w:rsidRDefault="00A14796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08" w:type="dxa"/>
          </w:tcPr>
          <w:p w:rsidR="00AC395C" w:rsidRPr="00E60FC8" w:rsidRDefault="00A14796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здравоохранения «Областная больница №2»</w:t>
            </w:r>
          </w:p>
          <w:p w:rsidR="00AB7DE9" w:rsidRPr="00E60FC8" w:rsidRDefault="00AB7DE9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 Детская поликлиника</w:t>
            </w:r>
          </w:p>
          <w:p w:rsidR="00AB7DE9" w:rsidRPr="00E60FC8" w:rsidRDefault="00AB7DE9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0494D" w:rsidRPr="00E60FC8">
              <w:rPr>
                <w:rFonts w:ascii="Times New Roman" w:hAnsi="Times New Roman" w:cs="Times New Roman"/>
                <w:sz w:val="24"/>
                <w:szCs w:val="24"/>
              </w:rPr>
              <w:t>Неонатологический</w:t>
            </w:r>
            <w:proofErr w:type="spellEnd"/>
            <w:r w:rsidR="00B0494D" w:rsidRPr="00E60FC8">
              <w:rPr>
                <w:rFonts w:ascii="Times New Roman" w:hAnsi="Times New Roman" w:cs="Times New Roman"/>
                <w:sz w:val="24"/>
                <w:szCs w:val="24"/>
              </w:rPr>
              <w:t>, педиатрический стационар</w:t>
            </w:r>
          </w:p>
        </w:tc>
        <w:tc>
          <w:tcPr>
            <w:tcW w:w="1701" w:type="dxa"/>
          </w:tcPr>
          <w:p w:rsidR="00AC395C" w:rsidRPr="00E60FC8" w:rsidRDefault="00A14796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669001, Иркутская область, п. Усть-Ордынский, ул. Кирова, 41, тел. 8(39541)3-16-85,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gusob1@mail.ru</w:t>
              </w:r>
            </w:hyperlink>
          </w:p>
          <w:p w:rsidR="00A14796" w:rsidRPr="00E60FC8" w:rsidRDefault="00A14796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Сайт - https://uo-ob2.gosuslugi.ru/</w:t>
            </w:r>
          </w:p>
        </w:tc>
        <w:tc>
          <w:tcPr>
            <w:tcW w:w="1913" w:type="dxa"/>
          </w:tcPr>
          <w:p w:rsidR="00AC395C" w:rsidRPr="00E60FC8" w:rsidRDefault="00A14796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Анганаев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  <w:p w:rsidR="00B0494D" w:rsidRPr="00E60FC8" w:rsidRDefault="00B0494D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4D" w:rsidRPr="00E60FC8" w:rsidRDefault="00B0494D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4D" w:rsidRPr="00E60FC8" w:rsidRDefault="00B0494D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4D" w:rsidRPr="00E60FC8" w:rsidRDefault="00B0494D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4D" w:rsidRPr="00E60FC8" w:rsidRDefault="00B0494D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4D" w:rsidRPr="00E60FC8" w:rsidRDefault="00B0494D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4D" w:rsidRPr="00E60FC8" w:rsidRDefault="00B0494D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4D" w:rsidRPr="00E60FC8" w:rsidRDefault="00B0494D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0494D" w:rsidRPr="00E60FC8" w:rsidRDefault="00B0494D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Бурбанова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Елена Ильинична</w:t>
            </w:r>
          </w:p>
        </w:tc>
        <w:tc>
          <w:tcPr>
            <w:tcW w:w="4183" w:type="dxa"/>
          </w:tcPr>
          <w:p w:rsidR="00A14796" w:rsidRPr="00E60FC8" w:rsidRDefault="00A14796" w:rsidP="00A1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доврачебная, врачебная и специализированная </w:t>
            </w:r>
            <w:proofErr w:type="spellStart"/>
            <w:proofErr w:type="gram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- санитарная</w:t>
            </w:r>
            <w:proofErr w:type="gram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амбулаторных условиях;</w:t>
            </w:r>
          </w:p>
          <w:p w:rsidR="00A14796" w:rsidRPr="00E60FC8" w:rsidRDefault="00A14796" w:rsidP="00A1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* Первичная специализированная медицинская помощь в условиях дневного стационара;</w:t>
            </w:r>
          </w:p>
          <w:p w:rsidR="00A14796" w:rsidRPr="00E60FC8" w:rsidRDefault="00A14796" w:rsidP="00A1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* Специализированная медицинская помощь в стационарных условиях;</w:t>
            </w:r>
          </w:p>
          <w:p w:rsidR="00A14796" w:rsidRPr="00E60FC8" w:rsidRDefault="00A14796" w:rsidP="00A1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* Скорая медицинская помощь;</w:t>
            </w:r>
          </w:p>
          <w:p w:rsidR="00AC395C" w:rsidRPr="00E60FC8" w:rsidRDefault="00A14796" w:rsidP="00A1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* Медицинские осмотры, медицинские освидетельствования и медицинские экспертизы.</w:t>
            </w:r>
          </w:p>
        </w:tc>
        <w:tc>
          <w:tcPr>
            <w:tcW w:w="2126" w:type="dxa"/>
          </w:tcPr>
          <w:p w:rsidR="00AC395C" w:rsidRPr="00E60FC8" w:rsidRDefault="00B0494D" w:rsidP="00B0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Дети до 18 лет</w:t>
            </w:r>
          </w:p>
        </w:tc>
        <w:tc>
          <w:tcPr>
            <w:tcW w:w="2212" w:type="dxa"/>
          </w:tcPr>
          <w:p w:rsidR="00E60FC8" w:rsidRDefault="00B0494D" w:rsidP="00B0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Место для парковки автотранспорта,</w:t>
            </w:r>
          </w:p>
          <w:p w:rsidR="00B0494D" w:rsidRPr="00E60FC8" w:rsidRDefault="00B0494D" w:rsidP="00B0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входная группа,</w:t>
            </w:r>
          </w:p>
          <w:p w:rsidR="00B0494D" w:rsidRPr="00E60FC8" w:rsidRDefault="00B0494D" w:rsidP="00B0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Пандус, лифт, кнопка вызова,</w:t>
            </w:r>
          </w:p>
          <w:p w:rsidR="00B0494D" w:rsidRPr="00E60FC8" w:rsidRDefault="00B0494D" w:rsidP="00B0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вывески со шрифтом Брайля</w:t>
            </w:r>
          </w:p>
          <w:p w:rsidR="00AC395C" w:rsidRPr="00E60FC8" w:rsidRDefault="00AC395C" w:rsidP="00B0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D3" w:rsidRPr="00E60FC8" w:rsidTr="00E23CB4">
        <w:tc>
          <w:tcPr>
            <w:tcW w:w="635" w:type="dxa"/>
          </w:tcPr>
          <w:p w:rsidR="004E04D3" w:rsidRPr="00E60FC8" w:rsidRDefault="004E04D3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8" w:type="dxa"/>
          </w:tcPr>
          <w:p w:rsidR="004E04D3" w:rsidRPr="00E60FC8" w:rsidRDefault="004E04D3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E04D3" w:rsidRPr="00E60FC8" w:rsidRDefault="004E04D3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Эхирит-Булагатский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01" w:type="dxa"/>
          </w:tcPr>
          <w:p w:rsidR="00B041D1" w:rsidRPr="00E60FC8" w:rsidRDefault="00B041D1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669001, Иркутская область,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Эхирит-Булагатский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Усть-Ордынский, ул. Первомайская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1</w:t>
            </w:r>
          </w:p>
          <w:p w:rsidR="0011505E" w:rsidRPr="00E60FC8" w:rsidRDefault="0011505E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Т.8(39541)3-1191,</w:t>
            </w:r>
          </w:p>
          <w:p w:rsidR="0011505E" w:rsidRPr="00E60FC8" w:rsidRDefault="0011505E" w:rsidP="00AC3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очта – </w:t>
            </w:r>
            <w:hyperlink r:id="rId15" w:tgtFrame="_blank" w:history="1">
              <w:r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uo.ehirit38.ru</w:t>
              </w:r>
            </w:hyperlink>
          </w:p>
          <w:p w:rsidR="004E04D3" w:rsidRPr="00E60FC8" w:rsidRDefault="0011505E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- https://uo.ehirit38.ru/</w:t>
            </w:r>
            <w:r w:rsidR="00B041D1"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</w:tcPr>
          <w:p w:rsidR="004E04D3" w:rsidRPr="00E60FC8" w:rsidRDefault="004E04D3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Шоронов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Борис Кириллович</w:t>
            </w:r>
          </w:p>
        </w:tc>
        <w:tc>
          <w:tcPr>
            <w:tcW w:w="4183" w:type="dxa"/>
          </w:tcPr>
          <w:p w:rsidR="00C07610" w:rsidRPr="00E60FC8" w:rsidRDefault="00C07610" w:rsidP="00C0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услуги:</w:t>
            </w:r>
          </w:p>
          <w:p w:rsidR="00C07610" w:rsidRPr="00E60FC8" w:rsidRDefault="00541526" w:rsidP="00C0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30 образовательных учреждений</w:t>
            </w:r>
            <w:r w:rsidR="00C07610"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 по общеобразовательным программам начального общего, основного общего, среднего общего образования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4D3" w:rsidRPr="00E60FC8" w:rsidRDefault="00541526" w:rsidP="00C0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r w:rsidR="003E02C6"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образовательных учреждений 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по общеобразовательной программе дошкольного образования;</w:t>
            </w:r>
          </w:p>
          <w:p w:rsidR="00541526" w:rsidRPr="00E60FC8" w:rsidRDefault="003E02C6" w:rsidP="003E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41526" w:rsidRPr="00E60FC8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общеразвивающей</w:t>
            </w:r>
            <w:proofErr w:type="spellEnd"/>
            <w:r w:rsidR="00541526"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1526"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бурятского языка</w:t>
            </w:r>
            <w:r w:rsidR="006A7AC7" w:rsidRPr="00E60F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AC7" w:rsidRPr="00E60FC8" w:rsidRDefault="006A7AC7" w:rsidP="003E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по адаптивной программе для детей с тяжелыми нарушениями речи;</w:t>
            </w:r>
          </w:p>
          <w:p w:rsidR="006A7AC7" w:rsidRPr="00E60FC8" w:rsidRDefault="006A7AC7" w:rsidP="003E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В МДОУ «Родничок» 2 кратковременные группы для детей с множественными нарушениями развития</w:t>
            </w:r>
          </w:p>
        </w:tc>
        <w:tc>
          <w:tcPr>
            <w:tcW w:w="2126" w:type="dxa"/>
          </w:tcPr>
          <w:p w:rsidR="004E04D3" w:rsidRPr="00E60FC8" w:rsidRDefault="003E02C6" w:rsidP="00B0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 3 до 18 лет</w:t>
            </w:r>
            <w:r w:rsidR="00F26232"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всех категорий</w:t>
            </w:r>
          </w:p>
        </w:tc>
        <w:tc>
          <w:tcPr>
            <w:tcW w:w="2212" w:type="dxa"/>
          </w:tcPr>
          <w:p w:rsidR="004E04D3" w:rsidRPr="00E60FC8" w:rsidRDefault="003E02C6" w:rsidP="00B0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Пандус, входная группа</w:t>
            </w:r>
          </w:p>
        </w:tc>
      </w:tr>
      <w:tr w:rsidR="003E02C6" w:rsidRPr="00E60FC8" w:rsidTr="00E23CB4">
        <w:tc>
          <w:tcPr>
            <w:tcW w:w="635" w:type="dxa"/>
          </w:tcPr>
          <w:p w:rsidR="003E02C6" w:rsidRPr="00E60FC8" w:rsidRDefault="003E02C6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08" w:type="dxa"/>
          </w:tcPr>
          <w:p w:rsidR="003E02C6" w:rsidRPr="00E60FC8" w:rsidRDefault="006A7AC7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Эхирит-Булагатского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центр «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E02C6" w:rsidRPr="00E60FC8" w:rsidRDefault="006A7AC7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669001, пос. Усть-Ордынский, пер. Коммунальный, 7 т. 8(901)655-03-09, 8924-768-90-30,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. почта - </w:t>
            </w:r>
            <w:hyperlink r:id="rId16" w:history="1">
              <w:r w:rsidRPr="00E60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ehiritcd@mail.ru</w:t>
              </w:r>
            </w:hyperlink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, сайт - https://naranuo.ru/ </w:t>
            </w:r>
          </w:p>
        </w:tc>
        <w:tc>
          <w:tcPr>
            <w:tcW w:w="1913" w:type="dxa"/>
          </w:tcPr>
          <w:p w:rsidR="003E02C6" w:rsidRPr="00E60FC8" w:rsidRDefault="006A7AC7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Анхонов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Акадимович</w:t>
            </w:r>
            <w:proofErr w:type="spellEnd"/>
          </w:p>
        </w:tc>
        <w:tc>
          <w:tcPr>
            <w:tcW w:w="4183" w:type="dxa"/>
          </w:tcPr>
          <w:p w:rsidR="006A7AC7" w:rsidRPr="00E60FC8" w:rsidRDefault="006A7AC7" w:rsidP="006A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*Создание благоприятных условий для организации культурного досуга и отдыха жителей муниципального образования;                                            *Предоставление услуг социально-культурного образования;                                                      *Поддержка и развитие самобытных национальных культур, народных промыслов и ремесел; </w:t>
            </w:r>
          </w:p>
          <w:p w:rsidR="003E02C6" w:rsidRPr="00E60FC8" w:rsidRDefault="006A7AC7" w:rsidP="006A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*Развитие современных форм организации культурно-возрастных групп населения.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3E02C6" w:rsidRPr="00E60FC8" w:rsidRDefault="006A7AC7" w:rsidP="00B0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F26232" w:rsidRPr="00E60FC8">
              <w:rPr>
                <w:rFonts w:ascii="Times New Roman" w:hAnsi="Times New Roman" w:cs="Times New Roman"/>
                <w:sz w:val="24"/>
                <w:szCs w:val="24"/>
              </w:rPr>
              <w:t>6 – 18 лет  всех категорий</w:t>
            </w:r>
          </w:p>
        </w:tc>
        <w:tc>
          <w:tcPr>
            <w:tcW w:w="2212" w:type="dxa"/>
          </w:tcPr>
          <w:p w:rsidR="003E02C6" w:rsidRPr="00E60FC8" w:rsidRDefault="00F26232" w:rsidP="00B0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Пандус, входная группа</w:t>
            </w:r>
          </w:p>
          <w:p w:rsidR="00F26232" w:rsidRPr="00E60FC8" w:rsidRDefault="00F26232" w:rsidP="00B0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32" w:rsidRPr="00E60FC8" w:rsidTr="00E23CB4">
        <w:tc>
          <w:tcPr>
            <w:tcW w:w="635" w:type="dxa"/>
          </w:tcPr>
          <w:p w:rsidR="00F26232" w:rsidRPr="00E60FC8" w:rsidRDefault="00F26232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:rsidR="00F26232" w:rsidRPr="00E60FC8" w:rsidRDefault="00F26232" w:rsidP="00C7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</w:t>
            </w:r>
            <w:proofErr w:type="spellStart"/>
            <w:r w:rsidR="00C75A9A" w:rsidRPr="00E60FC8">
              <w:rPr>
                <w:rFonts w:ascii="Times New Roman" w:hAnsi="Times New Roman" w:cs="Times New Roman"/>
                <w:sz w:val="24"/>
                <w:szCs w:val="24"/>
              </w:rPr>
              <w:t>Усть-Ордынская</w:t>
            </w:r>
            <w:proofErr w:type="spellEnd"/>
            <w:r w:rsidR="00C75A9A"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етско-юношеская спортивная школа»</w:t>
            </w:r>
          </w:p>
        </w:tc>
        <w:tc>
          <w:tcPr>
            <w:tcW w:w="1701" w:type="dxa"/>
          </w:tcPr>
          <w:p w:rsidR="00F26232" w:rsidRPr="00E60FC8" w:rsidRDefault="00C75A9A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669001, пос. </w:t>
            </w:r>
            <w:proofErr w:type="spellStart"/>
            <w:proofErr w:type="gram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Усть-Ордын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, ул. Ленина, 52,</w:t>
            </w:r>
          </w:p>
          <w:p w:rsidR="00C75A9A" w:rsidRPr="00E60FC8" w:rsidRDefault="00C75A9A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</w:p>
          <w:p w:rsidR="00C75A9A" w:rsidRPr="00E60FC8" w:rsidRDefault="00C75A9A" w:rsidP="00AC3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очта - </w:t>
            </w:r>
            <w:r w:rsidRPr="00E60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dushuo1998</w:t>
            </w:r>
          </w:p>
          <w:p w:rsidR="00AB65A9" w:rsidRPr="00E60FC8" w:rsidRDefault="00AB65A9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- https://vk.com/away.php?to=http%3A%2F%2Fdusshuo.ru&amp;cc_key=</w:t>
            </w:r>
          </w:p>
        </w:tc>
        <w:tc>
          <w:tcPr>
            <w:tcW w:w="1913" w:type="dxa"/>
          </w:tcPr>
          <w:p w:rsidR="00AB65A9" w:rsidRPr="00E60FC8" w:rsidRDefault="00AB65A9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Олодов</w:t>
            </w:r>
            <w:proofErr w:type="spellEnd"/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232" w:rsidRPr="00E60FC8" w:rsidRDefault="00AB65A9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>Семен Николаевич</w:t>
            </w:r>
          </w:p>
        </w:tc>
        <w:tc>
          <w:tcPr>
            <w:tcW w:w="4183" w:type="dxa"/>
          </w:tcPr>
          <w:p w:rsidR="00F26232" w:rsidRPr="00E60FC8" w:rsidRDefault="00AB65A9" w:rsidP="00AB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Спортивные секции по 11 видам спорта: 1. футбол, 2. волейбол, 3. гиревой спорт, 4. легкая атлетика, 5. шашки, 6. вольная борьба, 7. рукопашный бой, 8. самбо, 9. стрельба из лука, 10. настольный теннис 11. бокс</w:t>
            </w:r>
          </w:p>
        </w:tc>
        <w:tc>
          <w:tcPr>
            <w:tcW w:w="2126" w:type="dxa"/>
          </w:tcPr>
          <w:p w:rsidR="00F26232" w:rsidRPr="00E60FC8" w:rsidRDefault="00AB65A9" w:rsidP="00B0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C8">
              <w:rPr>
                <w:rFonts w:ascii="Times New Roman" w:hAnsi="Times New Roman" w:cs="Times New Roman"/>
                <w:sz w:val="24"/>
                <w:szCs w:val="24"/>
              </w:rPr>
              <w:t xml:space="preserve">Дети 8-18 лет, взрослые </w:t>
            </w:r>
          </w:p>
        </w:tc>
        <w:tc>
          <w:tcPr>
            <w:tcW w:w="2212" w:type="dxa"/>
          </w:tcPr>
          <w:p w:rsidR="00F26232" w:rsidRPr="00E60FC8" w:rsidRDefault="00F26232" w:rsidP="00B0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C8" w:rsidRPr="00E60FC8" w:rsidTr="00E23CB4">
        <w:tc>
          <w:tcPr>
            <w:tcW w:w="635" w:type="dxa"/>
          </w:tcPr>
          <w:p w:rsidR="00E60FC8" w:rsidRPr="00E60FC8" w:rsidRDefault="00E60FC8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08" w:type="dxa"/>
          </w:tcPr>
          <w:p w:rsidR="00E60FC8" w:rsidRPr="00E60FC8" w:rsidRDefault="00E60FC8" w:rsidP="00E6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«Детская школа искусств»</w:t>
            </w:r>
          </w:p>
        </w:tc>
        <w:tc>
          <w:tcPr>
            <w:tcW w:w="1701" w:type="dxa"/>
          </w:tcPr>
          <w:p w:rsidR="00E60FC8" w:rsidRDefault="00E60FC8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669001, пос. Усть-Ордынский, ул. Буденного, 10</w:t>
            </w:r>
          </w:p>
          <w:p w:rsidR="00E60FC8" w:rsidRDefault="00E60FC8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8(39541)3-27-32</w:t>
            </w:r>
          </w:p>
          <w:p w:rsidR="00E60FC8" w:rsidRDefault="00F33779" w:rsidP="00E60FC8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E</w:t>
            </w:r>
            <w:r w:rsidR="00E60FC8" w:rsidRPr="00E60FC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mail</w:t>
            </w:r>
            <w:proofErr w:type="spellEnd"/>
            <w:r w:rsidR="00E60FC8" w:rsidRPr="00E60FC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: </w:t>
            </w:r>
            <w:hyperlink r:id="rId17" w:history="1">
              <w:r w:rsidRPr="000A6E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ordadmsh@mail.ru</w:t>
              </w:r>
            </w:hyperlink>
          </w:p>
          <w:p w:rsidR="00F33779" w:rsidRPr="00E60FC8" w:rsidRDefault="00F33779" w:rsidP="00E60FC8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Сайт -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F337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https://ordadmsh.ru/</w:t>
            </w:r>
          </w:p>
          <w:p w:rsidR="00E60FC8" w:rsidRPr="00E60FC8" w:rsidRDefault="00E60FC8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F33779" w:rsidRDefault="00F33779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</w:t>
            </w:r>
          </w:p>
          <w:p w:rsidR="00E60FC8" w:rsidRPr="00E60FC8" w:rsidRDefault="00F33779" w:rsidP="00AC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4183" w:type="dxa"/>
          </w:tcPr>
          <w:p w:rsidR="00E60FC8" w:rsidRDefault="00F33779" w:rsidP="00F33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Дополнительные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предпрофессиональные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Фортепиано», «Народные инструменты», «Живопись».</w:t>
            </w:r>
          </w:p>
          <w:p w:rsidR="00F33779" w:rsidRDefault="00F33779" w:rsidP="00F33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Дополнительные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программы:</w:t>
            </w:r>
          </w:p>
          <w:p w:rsidR="00F33779" w:rsidRDefault="00F33779" w:rsidP="00F33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Общего эстетического образования,</w:t>
            </w:r>
          </w:p>
          <w:p w:rsidR="00F33779" w:rsidRDefault="00F33779" w:rsidP="00F33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Изобразительное творчество</w:t>
            </w:r>
          </w:p>
          <w:p w:rsidR="00F33779" w:rsidRDefault="00F33779" w:rsidP="00F33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музицирования</w:t>
            </w:r>
            <w:proofErr w:type="spellEnd"/>
          </w:p>
          <w:p w:rsidR="00F33779" w:rsidRDefault="00F33779" w:rsidP="00F33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ранее эстетическое развитие</w:t>
            </w:r>
          </w:p>
          <w:p w:rsidR="00F33779" w:rsidRDefault="00F33779" w:rsidP="00F33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вокальный ансамбль</w:t>
            </w:r>
          </w:p>
          <w:p w:rsidR="00F33779" w:rsidRPr="00E60FC8" w:rsidRDefault="00F33779" w:rsidP="00F33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три аккорда</w:t>
            </w:r>
          </w:p>
        </w:tc>
        <w:tc>
          <w:tcPr>
            <w:tcW w:w="2126" w:type="dxa"/>
          </w:tcPr>
          <w:p w:rsidR="00E60FC8" w:rsidRPr="00E60FC8" w:rsidRDefault="00F33779" w:rsidP="00B0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3-18 лет</w:t>
            </w:r>
          </w:p>
        </w:tc>
        <w:tc>
          <w:tcPr>
            <w:tcW w:w="2212" w:type="dxa"/>
          </w:tcPr>
          <w:p w:rsidR="00E60FC8" w:rsidRPr="00E60FC8" w:rsidRDefault="00E60FC8" w:rsidP="00B0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95C" w:rsidRPr="00E60FC8" w:rsidRDefault="00AC395C" w:rsidP="00AC395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395C" w:rsidRPr="00E60FC8" w:rsidSect="00AC39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C5F5C"/>
    <w:multiLevelType w:val="multilevel"/>
    <w:tmpl w:val="1EF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B358C"/>
    <w:multiLevelType w:val="hybridMultilevel"/>
    <w:tmpl w:val="5E3A5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95C"/>
    <w:rsid w:val="0011505E"/>
    <w:rsid w:val="00183C69"/>
    <w:rsid w:val="001B06D1"/>
    <w:rsid w:val="00241637"/>
    <w:rsid w:val="00257938"/>
    <w:rsid w:val="002A3732"/>
    <w:rsid w:val="002A49F8"/>
    <w:rsid w:val="003127AC"/>
    <w:rsid w:val="00364847"/>
    <w:rsid w:val="003E02C6"/>
    <w:rsid w:val="004604D3"/>
    <w:rsid w:val="004E04D3"/>
    <w:rsid w:val="004F7809"/>
    <w:rsid w:val="00541526"/>
    <w:rsid w:val="0057398E"/>
    <w:rsid w:val="005E144F"/>
    <w:rsid w:val="006A7AC7"/>
    <w:rsid w:val="006C6559"/>
    <w:rsid w:val="006E5203"/>
    <w:rsid w:val="007341FC"/>
    <w:rsid w:val="00753963"/>
    <w:rsid w:val="008C71B4"/>
    <w:rsid w:val="008D175F"/>
    <w:rsid w:val="008E6D42"/>
    <w:rsid w:val="0094271C"/>
    <w:rsid w:val="009535F4"/>
    <w:rsid w:val="00962605"/>
    <w:rsid w:val="009E744F"/>
    <w:rsid w:val="00A14796"/>
    <w:rsid w:val="00AB65A9"/>
    <w:rsid w:val="00AB7DE9"/>
    <w:rsid w:val="00AC395C"/>
    <w:rsid w:val="00B041D1"/>
    <w:rsid w:val="00B0494D"/>
    <w:rsid w:val="00B54E12"/>
    <w:rsid w:val="00BA19A4"/>
    <w:rsid w:val="00BA4AFA"/>
    <w:rsid w:val="00C07610"/>
    <w:rsid w:val="00C47D54"/>
    <w:rsid w:val="00C75A9A"/>
    <w:rsid w:val="00E23CB4"/>
    <w:rsid w:val="00E402B8"/>
    <w:rsid w:val="00E52AB3"/>
    <w:rsid w:val="00E60FC8"/>
    <w:rsid w:val="00F17A56"/>
    <w:rsid w:val="00F26232"/>
    <w:rsid w:val="00F33779"/>
    <w:rsid w:val="00F716F3"/>
    <w:rsid w:val="00FD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271C"/>
    <w:rPr>
      <w:color w:val="0000FF"/>
      <w:u w:val="single"/>
    </w:rPr>
  </w:style>
  <w:style w:type="paragraph" w:customStyle="1" w:styleId="s1">
    <w:name w:val="s_1"/>
    <w:basedOn w:val="a"/>
    <w:rsid w:val="0094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17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6087/" TargetMode="External"/><Relationship Id="rId13" Type="http://schemas.openxmlformats.org/officeDocument/2006/relationships/hyperlink" Target="https://&#1091;&#1085;&#1094;&#1085;&#1090;.&#1088;&#1092;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cson-uo@mail.ru" TargetMode="External"/><Relationship Id="rId12" Type="http://schemas.openxmlformats.org/officeDocument/2006/relationships/hyperlink" Target="mailto:cogukuncnt@mail.ru" TargetMode="External"/><Relationship Id="rId17" Type="http://schemas.openxmlformats.org/officeDocument/2006/relationships/hyperlink" Target="mailto:ordadmsh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hiritcd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uszn_eh@irmail.ru" TargetMode="External"/><Relationship Id="rId11" Type="http://schemas.openxmlformats.org/officeDocument/2006/relationships/hyperlink" Target="mailto:uochnp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%3A%2F%2Fuo.ehirit38.ru&amp;cc_key=" TargetMode="External"/><Relationship Id="rId10" Type="http://schemas.openxmlformats.org/officeDocument/2006/relationships/hyperlink" Target="mailto:uo.lib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do_ust_orda@inbox.ru" TargetMode="External"/><Relationship Id="rId14" Type="http://schemas.openxmlformats.org/officeDocument/2006/relationships/hyperlink" Target="mailto:gusob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2A4C-0966-467C-A59A-8589FA94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7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2025-01-17T10:08:00Z</dcterms:created>
  <dcterms:modified xsi:type="dcterms:W3CDTF">2025-01-31T09:50:00Z</dcterms:modified>
</cp:coreProperties>
</file>