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29" w:rsidRPr="002266E1" w:rsidRDefault="002266E1" w:rsidP="00187429">
      <w:pPr>
        <w:rPr>
          <w:u w:val="single"/>
        </w:rPr>
      </w:pPr>
      <w:r w:rsidRPr="002266E1">
        <w:rPr>
          <w:u w:val="single"/>
        </w:rPr>
        <w:t xml:space="preserve">Карточка </w:t>
      </w:r>
      <w:r w:rsidR="00F346DB">
        <w:rPr>
          <w:u w:val="single"/>
        </w:rPr>
        <w:t>организации</w:t>
      </w:r>
    </w:p>
    <w:p w:rsidR="00187429" w:rsidRDefault="00187429" w:rsidP="00187429">
      <w:r>
        <w:t xml:space="preserve">Областное государственное бюджетное учреждение «Управление социальной защиты и социального обслуживания населения по </w:t>
      </w:r>
      <w:proofErr w:type="spellStart"/>
      <w:r>
        <w:t>Эхирит-Булагатскому</w:t>
      </w:r>
      <w:proofErr w:type="spellEnd"/>
      <w:r>
        <w:t xml:space="preserve"> району» </w:t>
      </w:r>
    </w:p>
    <w:p w:rsidR="00187429" w:rsidRDefault="00187429" w:rsidP="00187429">
      <w:r>
        <w:t>ОГРН 1233800022994</w:t>
      </w:r>
      <w:bookmarkStart w:id="0" w:name="_GoBack"/>
      <w:bookmarkEnd w:id="0"/>
    </w:p>
    <w:p w:rsidR="00187429" w:rsidRDefault="00187429" w:rsidP="00187429">
      <w:r>
        <w:t>ОКТМО 25657444</w:t>
      </w:r>
    </w:p>
    <w:p w:rsidR="00187429" w:rsidRDefault="00187429" w:rsidP="00187429">
      <w:proofErr w:type="gramStart"/>
      <w:r>
        <w:t xml:space="preserve">Место нахождения: 669001, Иркутская область, </w:t>
      </w:r>
      <w:proofErr w:type="spellStart"/>
      <w:r>
        <w:t>Эхирит-Булагатский</w:t>
      </w:r>
      <w:proofErr w:type="spellEnd"/>
      <w:r>
        <w:t xml:space="preserve"> район, п. Усть-Ордынский, ул. Ленина, д. 8; </w:t>
      </w:r>
      <w:proofErr w:type="gramEnd"/>
    </w:p>
    <w:p w:rsidR="00187429" w:rsidRDefault="00187429" w:rsidP="00187429">
      <w:r>
        <w:t>ИНН 3849098778</w:t>
      </w:r>
    </w:p>
    <w:p w:rsidR="00187429" w:rsidRDefault="00187429" w:rsidP="00187429">
      <w:r>
        <w:t>КПП 384901001</w:t>
      </w:r>
    </w:p>
    <w:p w:rsidR="00187429" w:rsidRDefault="00187429" w:rsidP="00187429">
      <w:r>
        <w:t xml:space="preserve">Отделение Иркутск Банка России// УФК по Иркутской области, </w:t>
      </w:r>
    </w:p>
    <w:p w:rsidR="00187429" w:rsidRDefault="00187429" w:rsidP="00187429">
      <w:r>
        <w:t xml:space="preserve">г. Иркутск     </w:t>
      </w:r>
    </w:p>
    <w:p w:rsidR="00187429" w:rsidRDefault="00187429" w:rsidP="00187429">
      <w:r>
        <w:t>БИК 012520101</w:t>
      </w:r>
    </w:p>
    <w:p w:rsidR="00187429" w:rsidRDefault="00187429" w:rsidP="00187429">
      <w:r>
        <w:t>Банковский счет 40102810145370000026</w:t>
      </w:r>
    </w:p>
    <w:p w:rsidR="00187429" w:rsidRDefault="00187429" w:rsidP="00187429">
      <w:r>
        <w:t xml:space="preserve">Казначейский счет 03224643250000003400 </w:t>
      </w:r>
    </w:p>
    <w:p w:rsidR="00187429" w:rsidRDefault="00187429" w:rsidP="00187429">
      <w:r>
        <w:t>Минфин Иркутской области</w:t>
      </w:r>
    </w:p>
    <w:p w:rsidR="007E494C" w:rsidRDefault="00187429" w:rsidP="00187429">
      <w:r>
        <w:t xml:space="preserve">(ОГБУ «УСЗСОН по  </w:t>
      </w:r>
      <w:proofErr w:type="spellStart"/>
      <w:r>
        <w:t>Эхирит-Булагатскому</w:t>
      </w:r>
      <w:proofErr w:type="spellEnd"/>
      <w:r>
        <w:t xml:space="preserve"> району», </w:t>
      </w:r>
      <w:proofErr w:type="gramStart"/>
      <w:r>
        <w:t>л</w:t>
      </w:r>
      <w:proofErr w:type="gramEnd"/>
      <w:r>
        <w:t>/с 80602030300)</w:t>
      </w:r>
    </w:p>
    <w:p w:rsidR="004952AC" w:rsidRDefault="004952AC" w:rsidP="00187429">
      <w:r>
        <w:t>Тел: (839541)32207</w:t>
      </w:r>
    </w:p>
    <w:p w:rsidR="004952AC" w:rsidRDefault="004952AC" w:rsidP="00187429"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hyperlink r:id="rId5" w:history="1">
        <w:r w:rsidR="00056EFE" w:rsidRPr="008D62EC">
          <w:rPr>
            <w:rStyle w:val="a3"/>
          </w:rPr>
          <w:t>uszn_eh@irmail.ru</w:t>
        </w:r>
      </w:hyperlink>
    </w:p>
    <w:p w:rsidR="00056EFE" w:rsidRDefault="00056EFE" w:rsidP="00187429">
      <w:r w:rsidRPr="00056EFE">
        <w:t xml:space="preserve">Директор – </w:t>
      </w:r>
      <w:proofErr w:type="spellStart"/>
      <w:r w:rsidRPr="00056EFE">
        <w:t>Бардаханов</w:t>
      </w:r>
      <w:proofErr w:type="spellEnd"/>
      <w:r w:rsidRPr="00056EFE">
        <w:t xml:space="preserve"> Евгений Трофимович</w:t>
      </w:r>
    </w:p>
    <w:sectPr w:rsidR="0005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29"/>
    <w:rsid w:val="00056EFE"/>
    <w:rsid w:val="00187429"/>
    <w:rsid w:val="002266E1"/>
    <w:rsid w:val="004952AC"/>
    <w:rsid w:val="007E494C"/>
    <w:rsid w:val="00F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_eh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maikova</dc:creator>
  <cp:lastModifiedBy>HoshhevaZA</cp:lastModifiedBy>
  <cp:revision>5</cp:revision>
  <dcterms:created xsi:type="dcterms:W3CDTF">2023-11-30T06:09:00Z</dcterms:created>
  <dcterms:modified xsi:type="dcterms:W3CDTF">2023-12-18T07:08:00Z</dcterms:modified>
</cp:coreProperties>
</file>