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BE" w:rsidRDefault="00AA417B" w:rsidP="00C62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B0" w:rsidRPr="00DA78B0" w:rsidRDefault="00470F48" w:rsidP="00470F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деятельности в 2022</w:t>
      </w:r>
      <w:r w:rsidR="006662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D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8B0" w:rsidRPr="00DA78B0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470F48" w:rsidRDefault="00470F48" w:rsidP="00470F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попечительского совета</w:t>
      </w:r>
    </w:p>
    <w:p w:rsidR="00212BB4" w:rsidRDefault="00470F48" w:rsidP="0047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A78B0" w:rsidRPr="00715FB6">
        <w:rPr>
          <w:rFonts w:ascii="Times New Roman" w:hAnsi="Times New Roman" w:cs="Times New Roman"/>
          <w:b/>
          <w:bCs/>
          <w:sz w:val="26"/>
          <w:szCs w:val="26"/>
        </w:rPr>
        <w:t xml:space="preserve">ОГБУСО «Комплексный центр социального обслуживания населения </w:t>
      </w:r>
    </w:p>
    <w:p w:rsidR="00035BB9" w:rsidRPr="00470F48" w:rsidRDefault="00DA78B0" w:rsidP="00470F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5FB6">
        <w:rPr>
          <w:rFonts w:ascii="Times New Roman" w:hAnsi="Times New Roman" w:cs="Times New Roman"/>
          <w:b/>
          <w:bCs/>
          <w:sz w:val="26"/>
          <w:szCs w:val="26"/>
        </w:rPr>
        <w:t>Эхирит-Булагатского</w:t>
      </w:r>
      <w:proofErr w:type="spellEnd"/>
      <w:r w:rsidRPr="00715FB6">
        <w:rPr>
          <w:rFonts w:ascii="Times New Roman" w:hAnsi="Times New Roman" w:cs="Times New Roman"/>
          <w:b/>
          <w:bCs/>
          <w:sz w:val="26"/>
          <w:szCs w:val="26"/>
        </w:rPr>
        <w:t xml:space="preserve"> района»</w:t>
      </w:r>
    </w:p>
    <w:tbl>
      <w:tblPr>
        <w:tblStyle w:val="1"/>
        <w:tblW w:w="16126" w:type="dxa"/>
        <w:tblLook w:val="04A0"/>
      </w:tblPr>
      <w:tblGrid>
        <w:gridCol w:w="671"/>
        <w:gridCol w:w="5533"/>
        <w:gridCol w:w="4080"/>
        <w:gridCol w:w="5842"/>
      </w:tblGrid>
      <w:tr w:rsidR="00322972" w:rsidRPr="004B5EA7" w:rsidTr="00DB6408">
        <w:trPr>
          <w:trHeight w:val="707"/>
        </w:trPr>
        <w:tc>
          <w:tcPr>
            <w:tcW w:w="671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3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80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842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3C3977" w:rsidRPr="004B5EA7" w:rsidTr="00DB6408">
        <w:trPr>
          <w:trHeight w:val="419"/>
        </w:trPr>
        <w:tc>
          <w:tcPr>
            <w:tcW w:w="16126" w:type="dxa"/>
            <w:gridSpan w:val="4"/>
          </w:tcPr>
          <w:p w:rsidR="003C3977" w:rsidRPr="004B5EA7" w:rsidRDefault="003C3977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1.Организационные мероприятия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3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попечительского совета</w:t>
            </w:r>
          </w:p>
        </w:tc>
        <w:tc>
          <w:tcPr>
            <w:tcW w:w="4080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842" w:type="dxa"/>
          </w:tcPr>
          <w:p w:rsidR="00322972" w:rsidRPr="004B5EA7" w:rsidRDefault="002D7357" w:rsidP="002D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заседание попечительского совета</w:t>
            </w:r>
            <w:r w:rsidR="00322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3" w:type="dxa"/>
          </w:tcPr>
          <w:p w:rsidR="00322972" w:rsidRPr="004B5EA7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процедуры внесения изменений в состав Попечительского совета</w:t>
            </w:r>
          </w:p>
        </w:tc>
        <w:tc>
          <w:tcPr>
            <w:tcW w:w="4080" w:type="dxa"/>
          </w:tcPr>
          <w:p w:rsidR="00322972" w:rsidRPr="004B5EA7" w:rsidRDefault="000003C3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5842" w:type="dxa"/>
          </w:tcPr>
          <w:p w:rsidR="00322972" w:rsidRPr="004B5EA7" w:rsidRDefault="000003C3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</w:tr>
      <w:tr w:rsidR="00322972" w:rsidTr="00DB6408">
        <w:tc>
          <w:tcPr>
            <w:tcW w:w="671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планов выездов членов Попечительского совета к получателям социальных услуг отделений социального обслуживания на дому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предоставления социальных услуг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322972" w:rsidRDefault="003C3977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47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5842" w:type="dxa"/>
          </w:tcPr>
          <w:p w:rsidR="00322972" w:rsidRPr="004B5EA7" w:rsidRDefault="003C3977" w:rsidP="003C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выездов членов Попечительского совета согласованы и утверждены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Попечительского совета</w:t>
            </w:r>
          </w:p>
        </w:tc>
        <w:tc>
          <w:tcPr>
            <w:tcW w:w="4080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842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работы за 2022 год.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Pr="002A3C85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рассмотрение и утверждение плана работы Попечительского совета по улучшению качества работы учреждения на 2024 год</w:t>
            </w:r>
          </w:p>
        </w:tc>
        <w:tc>
          <w:tcPr>
            <w:tcW w:w="4080" w:type="dxa"/>
          </w:tcPr>
          <w:p w:rsidR="00322972" w:rsidRPr="002A3C85" w:rsidRDefault="003C3977" w:rsidP="003C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842" w:type="dxa"/>
          </w:tcPr>
          <w:p w:rsidR="00322972" w:rsidRDefault="00C14ABB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Попечительского совета по улучшению качества работы учреждения на 2024 год</w:t>
            </w:r>
          </w:p>
        </w:tc>
      </w:tr>
      <w:tr w:rsidR="00267A64" w:rsidRPr="004B5EA7" w:rsidTr="00DB6408">
        <w:tc>
          <w:tcPr>
            <w:tcW w:w="16126" w:type="dxa"/>
            <w:gridSpan w:val="4"/>
          </w:tcPr>
          <w:p w:rsidR="00267A64" w:rsidRDefault="00874514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7A6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независимой оценки качества работы учреждения</w:t>
            </w:r>
          </w:p>
        </w:tc>
      </w:tr>
      <w:tr w:rsidR="00322972" w:rsidTr="00DB6408">
        <w:tc>
          <w:tcPr>
            <w:tcW w:w="671" w:type="dxa"/>
          </w:tcPr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выездов членов Попечительского совета к получа</w:t>
            </w:r>
            <w:r w:rsidR="003C3977">
              <w:rPr>
                <w:rFonts w:ascii="Times New Roman" w:hAnsi="Times New Roman" w:cs="Times New Roman"/>
                <w:sz w:val="24"/>
                <w:szCs w:val="24"/>
              </w:rPr>
              <w:t>телям социальных услуг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 учреждения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контроля качества предоставления социальных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322972" w:rsidRDefault="003C3977" w:rsidP="003C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5842" w:type="dxa"/>
          </w:tcPr>
          <w:p w:rsidR="00322972" w:rsidRPr="004B5EA7" w:rsidRDefault="003C3977" w:rsidP="00C4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совместные выезда сотрудников КЦСОН и представителей Попечительского совета к получателям социальных услуг отделения социального обслуживания на дому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контроля качества предоставления</w:t>
            </w:r>
            <w:r w:rsidR="00C1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2972">
              <w:rPr>
                <w:rFonts w:ascii="Times New Roman" w:hAnsi="Times New Roman" w:cs="Times New Roman"/>
                <w:sz w:val="24"/>
                <w:szCs w:val="24"/>
              </w:rPr>
              <w:t xml:space="preserve"> выездов</w:t>
            </w:r>
            <w:proofErr w:type="gramEnd"/>
            <w:r w:rsidR="00322972">
              <w:rPr>
                <w:rFonts w:ascii="Times New Roman" w:hAnsi="Times New Roman" w:cs="Times New Roman"/>
                <w:sz w:val="24"/>
                <w:szCs w:val="24"/>
              </w:rPr>
              <w:t xml:space="preserve"> к получателям социальных услуг.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образования, культуры в целях взаимодействия по развитию волонтерского движения</w:t>
            </w:r>
          </w:p>
        </w:tc>
        <w:tc>
          <w:tcPr>
            <w:tcW w:w="4080" w:type="dxa"/>
          </w:tcPr>
          <w:p w:rsidR="00322972" w:rsidRDefault="00CB4762" w:rsidP="00CB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5842" w:type="dxa"/>
          </w:tcPr>
          <w:p w:rsidR="00322972" w:rsidRDefault="00455500" w:rsidP="002D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межведомственные мероприятия с учреждениями культуры, образования, общественными организациями по развитию волонтерского движения: оказана помощь в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придомовой </w:t>
            </w:r>
            <w:r w:rsidR="003027EB">
              <w:rPr>
                <w:rFonts w:ascii="Times New Roman" w:hAnsi="Times New Roman" w:cs="Times New Roman"/>
                <w:sz w:val="24"/>
                <w:szCs w:val="24"/>
              </w:rPr>
              <w:t>территории, колке и складировании дров, уборке снега и подготовке огородных участков и т.д. Студенты Медицинского колледжа приняли активное участие в проведении  акций по оказанию медицинской помощи</w:t>
            </w:r>
            <w:proofErr w:type="gramStart"/>
            <w:r w:rsidR="00E32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027E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заболеваний, Усть-Ордынский Аграрный техникум провел мастер класс по кулинарии, ДЮСШ провел</w:t>
            </w:r>
            <w:r w:rsidR="0020151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с детьми инвалидами, ЦХНП организовал мастер класс по этническим народным играм</w:t>
            </w:r>
            <w:r w:rsidR="002D7357"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Национальный музей УОБО, </w:t>
            </w:r>
            <w:proofErr w:type="spellStart"/>
            <w:r w:rsidR="002D7357">
              <w:rPr>
                <w:rFonts w:ascii="Times New Roman" w:hAnsi="Times New Roman" w:cs="Times New Roman"/>
                <w:sz w:val="24"/>
                <w:szCs w:val="24"/>
              </w:rPr>
              <w:t>Усть-Ордынская</w:t>
            </w:r>
            <w:proofErr w:type="spellEnd"/>
            <w:r w:rsidR="002D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357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r w:rsidR="0065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3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="002D73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организации, учреждения активно участвовали </w:t>
            </w:r>
            <w:r w:rsidR="0020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57">
              <w:rPr>
                <w:rFonts w:ascii="Times New Roman" w:hAnsi="Times New Roman" w:cs="Times New Roman"/>
                <w:sz w:val="24"/>
                <w:szCs w:val="24"/>
              </w:rPr>
              <w:t>в проведении различных благотворительных акциях «Школьный портфель», Новогодний подарок» и т.д.</w:t>
            </w:r>
          </w:p>
        </w:tc>
      </w:tr>
      <w:tr w:rsidR="00322972" w:rsidRPr="004B5EA7" w:rsidTr="00DB6408">
        <w:tc>
          <w:tcPr>
            <w:tcW w:w="671" w:type="dxa"/>
          </w:tcPr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рассмотрении предложений, жалоб и заявлений получателей социальных услуг по вопросам организации социального обслуживания и качества условий предоставления социальных услуг в учреждении </w:t>
            </w:r>
          </w:p>
        </w:tc>
        <w:tc>
          <w:tcPr>
            <w:tcW w:w="4080" w:type="dxa"/>
          </w:tcPr>
          <w:p w:rsidR="00322972" w:rsidRDefault="001E461D" w:rsidP="001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5842" w:type="dxa"/>
          </w:tcPr>
          <w:p w:rsidR="00322972" w:rsidRDefault="001E461D" w:rsidP="001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Предложений, жалоб и заявлений получателей социальных услуг по вопросам организации социального обслуживания и качества условий предоставлении социальных услуг в учреждение в отчетном периоде не поступало.</w:t>
            </w:r>
          </w:p>
        </w:tc>
      </w:tr>
      <w:tr w:rsidR="00874514" w:rsidRPr="004B5EA7" w:rsidTr="00D83CDB">
        <w:tc>
          <w:tcPr>
            <w:tcW w:w="16126" w:type="dxa"/>
            <w:gridSpan w:val="4"/>
          </w:tcPr>
          <w:p w:rsidR="00874514" w:rsidRDefault="00874514" w:rsidP="001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социально-значимых мероприятиях, организуемых учреждением</w:t>
            </w:r>
          </w:p>
        </w:tc>
      </w:tr>
      <w:tr w:rsidR="00322972" w:rsidTr="00DB6408">
        <w:trPr>
          <w:trHeight w:val="3196"/>
        </w:trPr>
        <w:tc>
          <w:tcPr>
            <w:tcW w:w="671" w:type="dxa"/>
          </w:tcPr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33" w:type="dxa"/>
          </w:tcPr>
          <w:p w:rsidR="00322972" w:rsidRDefault="00322972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реализация предложений Попечительского совета по привлечению учреждений образования, культуры, здравоохранения, социальной защиты и других организаций для оказания помощи получателям социальных услуг к </w:t>
            </w:r>
            <w:r w:rsidR="00455500">
              <w:rPr>
                <w:rFonts w:ascii="Times New Roman" w:hAnsi="Times New Roman" w:cs="Times New Roman"/>
                <w:sz w:val="24"/>
                <w:szCs w:val="24"/>
              </w:rPr>
              <w:t>социально-значимым датам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Победы;</w:t>
            </w:r>
          </w:p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семьи и верности;</w:t>
            </w:r>
          </w:p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пожилого человека;</w:t>
            </w:r>
          </w:p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инвалидов;</w:t>
            </w:r>
          </w:p>
          <w:p w:rsidR="00322972" w:rsidRDefault="00322972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праздничные даты</w:t>
            </w:r>
          </w:p>
        </w:tc>
        <w:tc>
          <w:tcPr>
            <w:tcW w:w="4080" w:type="dxa"/>
          </w:tcPr>
          <w:p w:rsidR="00322972" w:rsidRDefault="001E461D" w:rsidP="001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5842" w:type="dxa"/>
          </w:tcPr>
          <w:p w:rsidR="00322972" w:rsidRPr="00362494" w:rsidRDefault="005E5654" w:rsidP="004570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КЦСОН совместно с членами Попечительского совета п</w:t>
            </w:r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риняли участие в праздничных мероприятиях, посвященных Дню Победы в ВОВ 1941-1945 гг., в проведенной акции «Школьный портфель» к 1 сентября, Дню Пожилых людей к 1 октября,  Дню матери, Дню защиты прав ребенка, Декаде инвалидов и на новогодних, рождественских праздничных мероприятиях.</w:t>
            </w:r>
          </w:p>
          <w:p w:rsidR="005E5654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В рамках реализации совместных социальных проектов в </w:t>
            </w:r>
            <w:r w:rsidRPr="00225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успешно реализуются:</w:t>
            </w:r>
          </w:p>
          <w:p w:rsidR="005E5654" w:rsidRPr="00225853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25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«Школа обучения навыкам общего ухода за гражданами, утратившими способность к самообслуживанию». Основной задачей Школы ухода является обучение родственников, специалистов учреждений социального обслуживания и других лиц, навыкам общего ухода за гражданами, частично или полностью утратившими способность к самообслуживанию. </w:t>
            </w:r>
          </w:p>
          <w:p w:rsidR="005E5654" w:rsidRPr="005E5654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Занятия проводят преподаватели и студенты старших курсов Усть-Ордынского медицинского колледжа им. </w:t>
            </w:r>
            <w:proofErr w:type="spellStart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Шобогорова</w:t>
            </w:r>
            <w:proofErr w:type="spellEnd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М.Ш., специалисты КЦСОН,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священнослужители Храма в честь Святой Троицы п. Усть-Ордынский. </w:t>
            </w:r>
          </w:p>
          <w:p w:rsidR="005E5654" w:rsidRPr="00362494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социальный проект «От здоровья духовного, к здоровью физическому»</w:t>
            </w:r>
            <w:proofErr w:type="gramStart"/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Данный социальный проект предусматривает проведение таинств, духовных бесед на дому со священником, проведение совместно с Православным Храмом в честь Святой Троицы п. Усть-Ордынский мероприятий  с пожилыми гражданами и инвалидами, семьями с детьми, находящимися в социальном сопровождении в учреждении;</w:t>
            </w:r>
          </w:p>
          <w:p w:rsidR="005E5654" w:rsidRPr="005E5654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стационарозамещающая</w:t>
            </w:r>
            <w:proofErr w:type="spellEnd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технология "Соседская помощь"</w:t>
            </w:r>
          </w:p>
          <w:p w:rsidR="005E5654" w:rsidRPr="00362494" w:rsidRDefault="005E5654" w:rsidP="005E5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стационарозамещающая</w:t>
            </w:r>
            <w:proofErr w:type="spellEnd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технология «Сопровождаемое проживание"</w:t>
            </w:r>
          </w:p>
          <w:p w:rsidR="005E5654" w:rsidRPr="00362494" w:rsidRDefault="005E5654" w:rsidP="005E5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технология физкультурно-оздоровительной направленности Клуб "В здоровом теле - здоровый дух" (спортивные занятия </w:t>
            </w:r>
            <w:proofErr w:type="gramStart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E5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ПСУ)</w:t>
            </w:r>
          </w:p>
          <w:p w:rsidR="00DB6408" w:rsidRPr="00362494" w:rsidRDefault="00362494" w:rsidP="003624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 п</w:t>
            </w:r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риняли участие  в I туристическом слете для семей, воспитывающих детей с ограни</w:t>
            </w:r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ченными возможностями здоровья, </w:t>
            </w:r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областной выставки технического и народного творчества «И невозможное возможно…»приняли учас</w:t>
            </w:r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тие получатели социальных услуг, </w:t>
            </w:r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национального </w:t>
            </w:r>
            <w:proofErr w:type="spellStart"/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пректа</w:t>
            </w:r>
            <w:proofErr w:type="spellEnd"/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«Старшее поколение» приняли участие в акции «Бабушкина забота» вязаные вещи для жителей ДНР И ЛНР (получили благодарности от губернатора области)</w:t>
            </w:r>
            <w:r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приняли участие в конкурсе среди</w:t>
            </w:r>
            <w:proofErr w:type="gramEnd"/>
            <w:r w:rsidR="00DB6408" w:rsidRPr="00362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клубов по интересам граждан пожилого возраста «Серебряный возраст».</w:t>
            </w:r>
          </w:p>
        </w:tc>
      </w:tr>
      <w:tr w:rsidR="00874514" w:rsidTr="00874514">
        <w:trPr>
          <w:trHeight w:val="385"/>
        </w:trPr>
        <w:tc>
          <w:tcPr>
            <w:tcW w:w="16126" w:type="dxa"/>
            <w:gridSpan w:val="4"/>
          </w:tcPr>
          <w:p w:rsidR="00874514" w:rsidRPr="00874514" w:rsidRDefault="00874514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Обеспечение информационной активности</w:t>
            </w:r>
          </w:p>
        </w:tc>
      </w:tr>
      <w:tr w:rsidR="00362494" w:rsidTr="00874514">
        <w:trPr>
          <w:trHeight w:val="1709"/>
        </w:trPr>
        <w:tc>
          <w:tcPr>
            <w:tcW w:w="671" w:type="dxa"/>
          </w:tcPr>
          <w:p w:rsidR="00362494" w:rsidRDefault="00874514" w:rsidP="0045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33" w:type="dxa"/>
          </w:tcPr>
          <w:p w:rsidR="00362494" w:rsidRDefault="00362494" w:rsidP="0085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КЦСОН в сети Интернет:</w:t>
            </w:r>
          </w:p>
          <w:p w:rsidR="00362494" w:rsidRDefault="00362494" w:rsidP="0085313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предложений членов Попечительского совета по улучшению качества работы учреждения;</w:t>
            </w:r>
          </w:p>
          <w:p w:rsidR="00362494" w:rsidRPr="0063749E" w:rsidRDefault="00362494" w:rsidP="0085313D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планов работы Попечительского совета.</w:t>
            </w:r>
          </w:p>
        </w:tc>
        <w:tc>
          <w:tcPr>
            <w:tcW w:w="4080" w:type="dxa"/>
          </w:tcPr>
          <w:p w:rsidR="00362494" w:rsidRDefault="00362494" w:rsidP="001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7451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842" w:type="dxa"/>
          </w:tcPr>
          <w:p w:rsidR="00362494" w:rsidRPr="00DB6408" w:rsidRDefault="00362494" w:rsidP="00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официальном сайте учреждения</w:t>
            </w:r>
            <w:r w:rsidR="0087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FB6" w:rsidRPr="003F19BE" w:rsidRDefault="00DB6408" w:rsidP="00D8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A2154" w:rsidRPr="009A2154">
        <w:rPr>
          <w:rFonts w:ascii="Times New Roman" w:hAnsi="Times New Roman" w:cs="Times New Roman"/>
          <w:sz w:val="24"/>
          <w:szCs w:val="24"/>
        </w:rPr>
        <w:t>едседатель Попечительского Совета</w:t>
      </w:r>
      <w:r w:rsidR="009A2154" w:rsidRPr="009A2154">
        <w:rPr>
          <w:rFonts w:ascii="Times New Roman" w:hAnsi="Times New Roman" w:cs="Times New Roman"/>
          <w:sz w:val="24"/>
          <w:szCs w:val="24"/>
        </w:rPr>
        <w:tab/>
      </w:r>
      <w:r w:rsidR="009A2154" w:rsidRPr="009A2154">
        <w:rPr>
          <w:rFonts w:ascii="Times New Roman" w:hAnsi="Times New Roman" w:cs="Times New Roman"/>
          <w:sz w:val="24"/>
          <w:szCs w:val="24"/>
        </w:rPr>
        <w:tab/>
      </w:r>
      <w:r w:rsidR="009A2154" w:rsidRPr="009A2154">
        <w:rPr>
          <w:rFonts w:ascii="Times New Roman" w:hAnsi="Times New Roman" w:cs="Times New Roman"/>
          <w:sz w:val="24"/>
          <w:szCs w:val="24"/>
        </w:rPr>
        <w:tab/>
      </w:r>
      <w:r w:rsidR="009A2154" w:rsidRPr="009A2154">
        <w:rPr>
          <w:rFonts w:ascii="Times New Roman" w:hAnsi="Times New Roman" w:cs="Times New Roman"/>
          <w:sz w:val="24"/>
          <w:szCs w:val="24"/>
        </w:rPr>
        <w:tab/>
      </w:r>
      <w:r w:rsidR="009A215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21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2154" w:rsidRPr="009A2154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9A2154" w:rsidRPr="009A2154">
        <w:rPr>
          <w:rFonts w:ascii="Times New Roman" w:hAnsi="Times New Roman" w:cs="Times New Roman"/>
          <w:sz w:val="24"/>
          <w:szCs w:val="24"/>
        </w:rPr>
        <w:t>Хандеева</w:t>
      </w:r>
      <w:proofErr w:type="spellEnd"/>
      <w:r w:rsidR="009A2154" w:rsidRPr="009A21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FB6" w:rsidRPr="003F19BE" w:rsidSect="007E5E53">
      <w:pgSz w:w="16838" w:h="11906" w:orient="landscape"/>
      <w:pgMar w:top="567" w:right="142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C84"/>
    <w:multiLevelType w:val="hybridMultilevel"/>
    <w:tmpl w:val="BBE8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A5A"/>
    <w:multiLevelType w:val="hybridMultilevel"/>
    <w:tmpl w:val="4C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A7B91"/>
    <w:multiLevelType w:val="multilevel"/>
    <w:tmpl w:val="0E24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D1199"/>
    <w:rsid w:val="000003C3"/>
    <w:rsid w:val="00004FD7"/>
    <w:rsid w:val="00006BD3"/>
    <w:rsid w:val="00016233"/>
    <w:rsid w:val="00035BB9"/>
    <w:rsid w:val="000514DE"/>
    <w:rsid w:val="0005155C"/>
    <w:rsid w:val="000D17BA"/>
    <w:rsid w:val="000D459B"/>
    <w:rsid w:val="000E7D61"/>
    <w:rsid w:val="000F050D"/>
    <w:rsid w:val="00166C50"/>
    <w:rsid w:val="00170D3F"/>
    <w:rsid w:val="001D08DA"/>
    <w:rsid w:val="001D2F8E"/>
    <w:rsid w:val="001E0657"/>
    <w:rsid w:val="001E3A55"/>
    <w:rsid w:val="001E449B"/>
    <w:rsid w:val="001E461D"/>
    <w:rsid w:val="001E7A16"/>
    <w:rsid w:val="001F4B17"/>
    <w:rsid w:val="0020151E"/>
    <w:rsid w:val="00212BB4"/>
    <w:rsid w:val="002258F1"/>
    <w:rsid w:val="00265D3D"/>
    <w:rsid w:val="00267A64"/>
    <w:rsid w:val="002B2300"/>
    <w:rsid w:val="002B2F8E"/>
    <w:rsid w:val="002D0DB7"/>
    <w:rsid w:val="002D7357"/>
    <w:rsid w:val="003027EB"/>
    <w:rsid w:val="00320B4D"/>
    <w:rsid w:val="00322972"/>
    <w:rsid w:val="00336728"/>
    <w:rsid w:val="00354D93"/>
    <w:rsid w:val="00362494"/>
    <w:rsid w:val="00380124"/>
    <w:rsid w:val="003832F3"/>
    <w:rsid w:val="003C3977"/>
    <w:rsid w:val="003D33EA"/>
    <w:rsid w:val="003F19BE"/>
    <w:rsid w:val="003F5105"/>
    <w:rsid w:val="00420F58"/>
    <w:rsid w:val="0043482A"/>
    <w:rsid w:val="00452E32"/>
    <w:rsid w:val="00455500"/>
    <w:rsid w:val="00460D50"/>
    <w:rsid w:val="00463C98"/>
    <w:rsid w:val="004663DC"/>
    <w:rsid w:val="00470F48"/>
    <w:rsid w:val="004970CF"/>
    <w:rsid w:val="004A54D7"/>
    <w:rsid w:val="004B5435"/>
    <w:rsid w:val="00515E94"/>
    <w:rsid w:val="0056001B"/>
    <w:rsid w:val="00570B6A"/>
    <w:rsid w:val="00577A2A"/>
    <w:rsid w:val="005D1199"/>
    <w:rsid w:val="005D21ED"/>
    <w:rsid w:val="005E3C86"/>
    <w:rsid w:val="005E5654"/>
    <w:rsid w:val="005F2BFE"/>
    <w:rsid w:val="005F6383"/>
    <w:rsid w:val="00653109"/>
    <w:rsid w:val="0066386E"/>
    <w:rsid w:val="0066620F"/>
    <w:rsid w:val="00696CDA"/>
    <w:rsid w:val="006C2E64"/>
    <w:rsid w:val="006D65E7"/>
    <w:rsid w:val="00715FB6"/>
    <w:rsid w:val="00742C57"/>
    <w:rsid w:val="00775D15"/>
    <w:rsid w:val="007949A0"/>
    <w:rsid w:val="007A23F2"/>
    <w:rsid w:val="007C7960"/>
    <w:rsid w:val="007E5E53"/>
    <w:rsid w:val="007F00FC"/>
    <w:rsid w:val="008210A3"/>
    <w:rsid w:val="0086408D"/>
    <w:rsid w:val="00866044"/>
    <w:rsid w:val="00870BF8"/>
    <w:rsid w:val="008711D6"/>
    <w:rsid w:val="0087163D"/>
    <w:rsid w:val="00874514"/>
    <w:rsid w:val="00896565"/>
    <w:rsid w:val="008E6BDF"/>
    <w:rsid w:val="008F4B5B"/>
    <w:rsid w:val="00943628"/>
    <w:rsid w:val="0094415D"/>
    <w:rsid w:val="00960461"/>
    <w:rsid w:val="009A2154"/>
    <w:rsid w:val="009B0582"/>
    <w:rsid w:val="009C0770"/>
    <w:rsid w:val="009C7A5F"/>
    <w:rsid w:val="009E271F"/>
    <w:rsid w:val="009E7396"/>
    <w:rsid w:val="009E7A8E"/>
    <w:rsid w:val="00A03C8D"/>
    <w:rsid w:val="00A26F20"/>
    <w:rsid w:val="00A312DA"/>
    <w:rsid w:val="00A54FD0"/>
    <w:rsid w:val="00A6605F"/>
    <w:rsid w:val="00A84094"/>
    <w:rsid w:val="00AA417B"/>
    <w:rsid w:val="00AA6447"/>
    <w:rsid w:val="00AB44B9"/>
    <w:rsid w:val="00B14719"/>
    <w:rsid w:val="00B64B75"/>
    <w:rsid w:val="00BB1E00"/>
    <w:rsid w:val="00BB4D96"/>
    <w:rsid w:val="00BD4A21"/>
    <w:rsid w:val="00C02B84"/>
    <w:rsid w:val="00C14ABB"/>
    <w:rsid w:val="00C44DD9"/>
    <w:rsid w:val="00C627F9"/>
    <w:rsid w:val="00C80F56"/>
    <w:rsid w:val="00C8704F"/>
    <w:rsid w:val="00CB4762"/>
    <w:rsid w:val="00CC0F98"/>
    <w:rsid w:val="00CD1AA2"/>
    <w:rsid w:val="00CF7DC1"/>
    <w:rsid w:val="00D171E4"/>
    <w:rsid w:val="00D2591F"/>
    <w:rsid w:val="00D37AC0"/>
    <w:rsid w:val="00D64F75"/>
    <w:rsid w:val="00D76913"/>
    <w:rsid w:val="00D847B4"/>
    <w:rsid w:val="00D86F5C"/>
    <w:rsid w:val="00DA5782"/>
    <w:rsid w:val="00DA78B0"/>
    <w:rsid w:val="00DB6408"/>
    <w:rsid w:val="00DE004E"/>
    <w:rsid w:val="00DE04C1"/>
    <w:rsid w:val="00DE32CB"/>
    <w:rsid w:val="00DF2858"/>
    <w:rsid w:val="00E224AF"/>
    <w:rsid w:val="00E326AB"/>
    <w:rsid w:val="00E461CE"/>
    <w:rsid w:val="00E55C4D"/>
    <w:rsid w:val="00E82C25"/>
    <w:rsid w:val="00F2359A"/>
    <w:rsid w:val="00F31A2D"/>
    <w:rsid w:val="00F411FA"/>
    <w:rsid w:val="00FB2668"/>
    <w:rsid w:val="00FC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D119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5D1199"/>
    <w:rPr>
      <w:b/>
      <w:bCs/>
    </w:rPr>
  </w:style>
  <w:style w:type="table" w:styleId="a6">
    <w:name w:val="Table Grid"/>
    <w:basedOn w:val="a1"/>
    <w:uiPriority w:val="99"/>
    <w:rsid w:val="0094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94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70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2020-12-01T06:21:00Z</cp:lastPrinted>
  <dcterms:created xsi:type="dcterms:W3CDTF">2023-03-06T04:32:00Z</dcterms:created>
  <dcterms:modified xsi:type="dcterms:W3CDTF">2023-03-10T08:37:00Z</dcterms:modified>
</cp:coreProperties>
</file>